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647D3" w14:textId="77777777" w:rsidR="00D307BD" w:rsidRDefault="002851B5">
      <w:pPr>
        <w:pStyle w:val="ParagraphStyle"/>
        <w:suppressLineNumbers/>
        <w:spacing w:line="600" w:lineRule="auto"/>
        <w:jc w:val="center"/>
      </w:pPr>
      <w:r>
        <w:rPr>
          <w:b/>
          <w:bCs/>
          <w:color w:val="000000"/>
          <w:spacing w:val="40"/>
          <w:sz w:val="28"/>
          <w:szCs w:val="28"/>
        </w:rPr>
        <w:t>ישיבת מועצה מס׳ 20 - 10.05.26</w:t>
      </w:r>
    </w:p>
    <w:p w14:paraId="533E4A62" w14:textId="77777777" w:rsidR="00D307BD" w:rsidRDefault="002851B5">
      <w:pPr>
        <w:pStyle w:val="ParagraphStyle"/>
        <w:suppressLineNumbers/>
        <w:spacing w:line="600" w:lineRule="auto"/>
        <w:jc w:val="center"/>
      </w:pPr>
      <w:r>
        <w:rPr>
          <w:color w:val="2D2845"/>
          <w:spacing w:val="40"/>
          <w:sz w:val="28"/>
          <w:szCs w:val="28"/>
        </w:rPr>
        <w:t>מיום ראשון, כ״ג אייר התשפ״ו, 10/5/2026</w:t>
      </w:r>
    </w:p>
    <w:p w14:paraId="005EA0B7" w14:textId="77777777" w:rsidR="005D26FF" w:rsidRDefault="005D26FF" w:rsidP="005D26FF">
      <w:pPr>
        <w:pStyle w:val="ParagraphStyle"/>
        <w:suppressLineNumbers/>
        <w:spacing w:line="600" w:lineRule="auto"/>
        <w:jc w:val="left"/>
      </w:pPr>
      <w:r>
        <w:rPr>
          <w:rFonts w:hint="cs"/>
          <w:b/>
          <w:bCs/>
          <w:spacing w:val="40"/>
          <w:u w:val="single"/>
        </w:rPr>
        <w:t>בעלי זכות הצבעה</w:t>
      </w:r>
      <w:r>
        <w:rPr>
          <w:b/>
          <w:bCs/>
          <w:spacing w:val="40"/>
          <w:u w:val="single"/>
        </w:rPr>
        <w:t xml:space="preserve">: </w:t>
      </w:r>
    </w:p>
    <w:p w14:paraId="4948389D" w14:textId="77777777" w:rsidR="005D26FF" w:rsidRDefault="005D26FF" w:rsidP="005D26FF">
      <w:pPr>
        <w:pStyle w:val="ParagraphStyle"/>
        <w:suppressLineNumbers/>
        <w:spacing w:before="0" w:line="600" w:lineRule="auto"/>
      </w:pPr>
      <w:r>
        <w:rPr>
          <w:spacing w:val="40"/>
        </w:rPr>
        <w:t xml:space="preserve">אלי ברכה </w:t>
      </w:r>
      <w:r>
        <w:rPr>
          <w:rFonts w:hint="cs"/>
          <w:spacing w:val="40"/>
        </w:rPr>
        <w:t xml:space="preserve">- </w:t>
      </w:r>
      <w:r>
        <w:rPr>
          <w:spacing w:val="40"/>
        </w:rPr>
        <w:t>ראש המועצה</w:t>
      </w:r>
    </w:p>
    <w:p w14:paraId="286E16C3" w14:textId="77777777" w:rsidR="005D26FF" w:rsidRDefault="005D26FF" w:rsidP="005D26FF">
      <w:pPr>
        <w:pStyle w:val="ParagraphStyle"/>
        <w:suppressLineNumbers/>
        <w:spacing w:before="0" w:line="600" w:lineRule="auto"/>
      </w:pPr>
      <w:r>
        <w:rPr>
          <w:spacing w:val="40"/>
        </w:rPr>
        <w:t xml:space="preserve">אריאל דיסנצ׳יק </w:t>
      </w:r>
      <w:r>
        <w:rPr>
          <w:rFonts w:hint="cs"/>
          <w:spacing w:val="40"/>
        </w:rPr>
        <w:t xml:space="preserve">- </w:t>
      </w:r>
      <w:r>
        <w:rPr>
          <w:spacing w:val="40"/>
        </w:rPr>
        <w:t>תל-יצחק</w:t>
      </w:r>
    </w:p>
    <w:p w14:paraId="226BF170" w14:textId="77777777" w:rsidR="005D26FF" w:rsidRDefault="005D26FF" w:rsidP="005D26FF">
      <w:pPr>
        <w:pStyle w:val="ParagraphStyle"/>
        <w:suppressLineNumbers/>
        <w:spacing w:before="0" w:line="600" w:lineRule="auto"/>
      </w:pPr>
      <w:r>
        <w:rPr>
          <w:spacing w:val="40"/>
        </w:rPr>
        <w:t xml:space="preserve">שוקי ארליך </w:t>
      </w:r>
      <w:r>
        <w:rPr>
          <w:rFonts w:hint="cs"/>
          <w:spacing w:val="40"/>
        </w:rPr>
        <w:t xml:space="preserve">- </w:t>
      </w:r>
      <w:r>
        <w:rPr>
          <w:spacing w:val="40"/>
        </w:rPr>
        <w:t>ארסוף</w:t>
      </w:r>
    </w:p>
    <w:p w14:paraId="221A1651" w14:textId="77777777" w:rsidR="005D26FF" w:rsidRDefault="005D26FF" w:rsidP="005D26FF">
      <w:pPr>
        <w:pStyle w:val="ParagraphStyle"/>
        <w:suppressLineNumbers/>
        <w:spacing w:before="0" w:line="600" w:lineRule="auto"/>
      </w:pPr>
      <w:r>
        <w:rPr>
          <w:spacing w:val="40"/>
        </w:rPr>
        <w:t xml:space="preserve">שרון רומם </w:t>
      </w:r>
      <w:r>
        <w:rPr>
          <w:rFonts w:hint="cs"/>
          <w:spacing w:val="40"/>
        </w:rPr>
        <w:t xml:space="preserve">- </w:t>
      </w:r>
      <w:r>
        <w:rPr>
          <w:spacing w:val="40"/>
        </w:rPr>
        <w:t>כפר נטר</w:t>
      </w:r>
    </w:p>
    <w:p w14:paraId="5DD6DB3B" w14:textId="77777777" w:rsidR="005D26FF" w:rsidRDefault="005D26FF" w:rsidP="005D26FF">
      <w:pPr>
        <w:pStyle w:val="ParagraphStyle"/>
        <w:suppressLineNumbers/>
        <w:spacing w:before="0" w:line="600" w:lineRule="auto"/>
      </w:pPr>
      <w:r>
        <w:rPr>
          <w:spacing w:val="40"/>
        </w:rPr>
        <w:t xml:space="preserve">מיכאל ורבין </w:t>
      </w:r>
      <w:r>
        <w:rPr>
          <w:rFonts w:hint="cs"/>
          <w:spacing w:val="40"/>
        </w:rPr>
        <w:t xml:space="preserve">- </w:t>
      </w:r>
      <w:r>
        <w:rPr>
          <w:spacing w:val="40"/>
        </w:rPr>
        <w:t>יקום</w:t>
      </w:r>
    </w:p>
    <w:p w14:paraId="16A558AA" w14:textId="3E6FA058" w:rsidR="005D26FF" w:rsidRDefault="005D26FF" w:rsidP="005D26FF">
      <w:pPr>
        <w:pStyle w:val="ParagraphStyle"/>
        <w:suppressLineNumbers/>
        <w:spacing w:before="0" w:line="600" w:lineRule="auto"/>
        <w:rPr>
          <w:spacing w:val="40"/>
        </w:rPr>
      </w:pPr>
      <w:r>
        <w:rPr>
          <w:spacing w:val="40"/>
        </w:rPr>
        <w:t xml:space="preserve">תמנה שמאלי </w:t>
      </w:r>
      <w:r>
        <w:rPr>
          <w:rFonts w:hint="cs"/>
          <w:spacing w:val="40"/>
        </w:rPr>
        <w:t xml:space="preserve">- </w:t>
      </w:r>
      <w:r>
        <w:rPr>
          <w:spacing w:val="40"/>
        </w:rPr>
        <w:t>אודים</w:t>
      </w:r>
    </w:p>
    <w:p w14:paraId="317133DC" w14:textId="247A4655" w:rsidR="005D26FF" w:rsidRDefault="005D26FF" w:rsidP="005D26FF">
      <w:pPr>
        <w:pStyle w:val="ParagraphStyle"/>
        <w:suppressLineNumbers/>
        <w:spacing w:before="0" w:line="600" w:lineRule="auto"/>
        <w:rPr>
          <w:spacing w:val="40"/>
        </w:rPr>
      </w:pPr>
      <w:r>
        <w:rPr>
          <w:rFonts w:hint="cs"/>
          <w:spacing w:val="40"/>
        </w:rPr>
        <w:t>מאיר דור - שפיים</w:t>
      </w:r>
    </w:p>
    <w:p w14:paraId="12159BE2" w14:textId="4206B387" w:rsidR="005D26FF" w:rsidRDefault="005D26FF" w:rsidP="005D26FF">
      <w:pPr>
        <w:pStyle w:val="ParagraphStyle"/>
        <w:suppressLineNumbers/>
        <w:spacing w:before="0" w:line="600" w:lineRule="auto"/>
        <w:rPr>
          <w:spacing w:val="40"/>
        </w:rPr>
      </w:pPr>
      <w:r>
        <w:rPr>
          <w:rFonts w:hint="cs"/>
          <w:spacing w:val="40"/>
        </w:rPr>
        <w:t xml:space="preserve">אמיר קרן </w:t>
      </w:r>
      <w:r>
        <w:rPr>
          <w:spacing w:val="40"/>
        </w:rPr>
        <w:t>–</w:t>
      </w:r>
      <w:r>
        <w:rPr>
          <w:rFonts w:hint="cs"/>
          <w:spacing w:val="40"/>
        </w:rPr>
        <w:t xml:space="preserve"> בצרה</w:t>
      </w:r>
    </w:p>
    <w:p w14:paraId="76931BCB" w14:textId="66EEDCCB" w:rsidR="005D26FF" w:rsidRDefault="005D26FF" w:rsidP="005D26FF">
      <w:pPr>
        <w:pStyle w:val="ParagraphStyle"/>
        <w:suppressLineNumbers/>
        <w:spacing w:before="0" w:line="600" w:lineRule="auto"/>
      </w:pPr>
      <w:r>
        <w:rPr>
          <w:spacing w:val="40"/>
        </w:rPr>
        <w:t xml:space="preserve">עמרית ערן </w:t>
      </w:r>
      <w:r>
        <w:rPr>
          <w:rFonts w:hint="cs"/>
          <w:spacing w:val="40"/>
        </w:rPr>
        <w:t xml:space="preserve">- </w:t>
      </w:r>
      <w:r>
        <w:rPr>
          <w:spacing w:val="40"/>
        </w:rPr>
        <w:t>חרוצים</w:t>
      </w:r>
    </w:p>
    <w:p w14:paraId="6047350B" w14:textId="77777777" w:rsidR="005D26FF" w:rsidRDefault="005D26FF" w:rsidP="005D26FF">
      <w:pPr>
        <w:pStyle w:val="ParagraphStyle"/>
        <w:suppressLineNumbers/>
        <w:spacing w:before="0" w:line="600" w:lineRule="auto"/>
        <w:rPr>
          <w:spacing w:val="40"/>
        </w:rPr>
      </w:pPr>
    </w:p>
    <w:p w14:paraId="26CAC52F" w14:textId="77777777" w:rsidR="005D26FF" w:rsidRPr="00001260" w:rsidRDefault="005D26FF" w:rsidP="005D26FF">
      <w:pPr>
        <w:pStyle w:val="ParagraphStyle"/>
        <w:suppressLineNumbers/>
        <w:spacing w:before="0" w:line="600" w:lineRule="auto"/>
        <w:rPr>
          <w:b/>
          <w:bCs/>
          <w:spacing w:val="40"/>
          <w:u w:val="single"/>
        </w:rPr>
      </w:pPr>
      <w:r>
        <w:rPr>
          <w:rFonts w:hint="cs"/>
          <w:b/>
          <w:bCs/>
          <w:spacing w:val="40"/>
          <w:u w:val="single"/>
        </w:rPr>
        <w:t>נוכחים נוספים:</w:t>
      </w:r>
    </w:p>
    <w:p w14:paraId="4BFB5BEA" w14:textId="77777777" w:rsidR="005D26FF" w:rsidRPr="00001260" w:rsidRDefault="005D26FF" w:rsidP="005D26FF">
      <w:pPr>
        <w:pStyle w:val="ParagraphStyle"/>
        <w:suppressLineNumbers/>
        <w:spacing w:before="0" w:line="600" w:lineRule="auto"/>
      </w:pPr>
      <w:r>
        <w:rPr>
          <w:spacing w:val="40"/>
        </w:rPr>
        <w:t xml:space="preserve">הילה טרייבר </w:t>
      </w:r>
      <w:r>
        <w:rPr>
          <w:rFonts w:hint="cs"/>
          <w:spacing w:val="40"/>
        </w:rPr>
        <w:t xml:space="preserve">- </w:t>
      </w:r>
      <w:r>
        <w:rPr>
          <w:spacing w:val="40"/>
        </w:rPr>
        <w:t>מנכ"לית המועצה</w:t>
      </w:r>
    </w:p>
    <w:p w14:paraId="0501F08F" w14:textId="77777777" w:rsidR="005D26FF" w:rsidRDefault="005D26FF" w:rsidP="005D26FF">
      <w:pPr>
        <w:pStyle w:val="ParagraphStyle"/>
        <w:suppressLineNumbers/>
        <w:spacing w:before="0" w:line="600" w:lineRule="auto"/>
      </w:pPr>
      <w:r>
        <w:rPr>
          <w:spacing w:val="40"/>
        </w:rPr>
        <w:t xml:space="preserve">לירז קופר </w:t>
      </w:r>
      <w:r>
        <w:rPr>
          <w:rFonts w:hint="cs"/>
          <w:spacing w:val="40"/>
        </w:rPr>
        <w:t xml:space="preserve">- </w:t>
      </w:r>
      <w:r>
        <w:rPr>
          <w:spacing w:val="40"/>
        </w:rPr>
        <w:t>גזברית המועצה</w:t>
      </w:r>
    </w:p>
    <w:p w14:paraId="49A7C392" w14:textId="1237FD5E" w:rsidR="005D26FF" w:rsidRDefault="005D26FF" w:rsidP="005D26FF">
      <w:pPr>
        <w:pStyle w:val="ParagraphStyle"/>
        <w:suppressLineNumbers/>
        <w:spacing w:before="0" w:line="600" w:lineRule="auto"/>
      </w:pPr>
      <w:r>
        <w:rPr>
          <w:spacing w:val="40"/>
        </w:rPr>
        <w:t xml:space="preserve">אורלי רזניקוב </w:t>
      </w:r>
      <w:r>
        <w:rPr>
          <w:rFonts w:hint="cs"/>
          <w:spacing w:val="40"/>
        </w:rPr>
        <w:t xml:space="preserve">- </w:t>
      </w:r>
      <w:r>
        <w:rPr>
          <w:spacing w:val="40"/>
        </w:rPr>
        <w:t>מבקרת המועצה</w:t>
      </w:r>
    </w:p>
    <w:p w14:paraId="3027FD17" w14:textId="77777777" w:rsidR="00D307BD" w:rsidRDefault="00D307BD">
      <w:pPr>
        <w:sectPr w:rsidR="00D307BD">
          <w:headerReference w:type="default" r:id="rId7"/>
          <w:footerReference w:type="default" r:id="rId8"/>
          <w:headerReference w:type="first" r:id="rId9"/>
          <w:footerReference w:type="first" r:id="rId10"/>
          <w:pgSz w:w="11906" w:h="16838"/>
          <w:pgMar w:top="1000" w:right="2500" w:bottom="1000" w:left="2500" w:header="1000" w:footer="1000" w:gutter="0"/>
          <w:pgNumType w:start="1"/>
          <w:cols w:space="720"/>
          <w:titlePg/>
          <w:docGrid w:linePitch="360"/>
        </w:sectPr>
      </w:pPr>
    </w:p>
    <w:p w14:paraId="09253426" w14:textId="77777777" w:rsidR="00D307BD" w:rsidRDefault="002851B5">
      <w:pPr>
        <w:pStyle w:val="ParagraphStyle"/>
        <w:suppressLineNumbers/>
        <w:spacing w:line="600" w:lineRule="auto"/>
      </w:pPr>
      <w:r>
        <w:rPr>
          <w:b/>
          <w:bCs/>
          <w:color w:val="040404"/>
          <w:spacing w:val="40"/>
          <w:sz w:val="26"/>
          <w:szCs w:val="26"/>
        </w:rPr>
        <w:lastRenderedPageBreak/>
        <w:t xml:space="preserve">על סדר היום: </w:t>
      </w:r>
    </w:p>
    <w:sdt>
      <w:sdtPr>
        <w:rPr>
          <w:rtl/>
        </w:rPr>
        <w:alias w:val="על סדר היום: "/>
        <w:id w:val="659422386"/>
      </w:sdtPr>
      <w:sdtEndPr/>
      <w:sdtContent>
        <w:p w14:paraId="1BABC959" w14:textId="5D7FF6DD" w:rsidR="00206138" w:rsidRDefault="002851B5" w:rsidP="00206138">
          <w:pPr>
            <w:pStyle w:val="TOC2"/>
            <w:rPr>
              <w:rFonts w:eastAsiaTheme="minorEastAsia"/>
              <w:noProof/>
              <w:kern w:val="2"/>
              <w:sz w:val="24"/>
              <w:szCs w:val="24"/>
              <w:lang w:val="en-US" w:eastAsia="en-US"/>
              <w14:ligatures w14:val="standardContextual"/>
            </w:rPr>
          </w:pPr>
          <w:r>
            <w:fldChar w:fldCharType="begin"/>
          </w:r>
          <w:r>
            <w:instrText>TOC \h \o "1-5" \t "paragraphStyle,2"</w:instrText>
          </w:r>
          <w:r>
            <w:fldChar w:fldCharType="separate"/>
          </w:r>
          <w:hyperlink w:anchor="_Toc229466452" w:history="1">
            <w:r w:rsidR="00206138" w:rsidRPr="002A4EFD">
              <w:rPr>
                <w:rStyle w:val="Hyperlink"/>
                <w:rFonts w:ascii="David" w:eastAsia="David" w:hAnsi="David" w:cs="David"/>
                <w:b/>
                <w:bCs/>
                <w:noProof/>
                <w:spacing w:val="40"/>
                <w:rtl/>
              </w:rPr>
              <w:t>מחוץ לסדר היום: מינוי עו"ד לימור בלדב למחליפתו של רן גזית בשלוש הדיונים הקרובים בועדת הערר לארנונה.</w:t>
            </w:r>
            <w:r w:rsidR="00206138">
              <w:rPr>
                <w:noProof/>
              </w:rPr>
              <w:tab/>
            </w:r>
            <w:r w:rsidR="00206138">
              <w:rPr>
                <w:rStyle w:val="Hyperlink"/>
                <w:noProof/>
                <w:rtl/>
              </w:rPr>
              <w:fldChar w:fldCharType="begin"/>
            </w:r>
            <w:r w:rsidR="00206138">
              <w:rPr>
                <w:noProof/>
              </w:rPr>
              <w:instrText xml:space="preserve"> PAGEREF _Toc229466452 \h </w:instrText>
            </w:r>
            <w:r w:rsidR="00206138">
              <w:rPr>
                <w:rStyle w:val="Hyperlink"/>
                <w:noProof/>
                <w:rtl/>
              </w:rPr>
            </w:r>
            <w:r w:rsidR="00206138">
              <w:rPr>
                <w:rStyle w:val="Hyperlink"/>
                <w:noProof/>
                <w:rtl/>
              </w:rPr>
              <w:fldChar w:fldCharType="separate"/>
            </w:r>
            <w:r w:rsidR="00206138">
              <w:rPr>
                <w:noProof/>
              </w:rPr>
              <w:t>3</w:t>
            </w:r>
            <w:r w:rsidR="00206138">
              <w:rPr>
                <w:rStyle w:val="Hyperlink"/>
                <w:noProof/>
                <w:rtl/>
              </w:rPr>
              <w:fldChar w:fldCharType="end"/>
            </w:r>
          </w:hyperlink>
        </w:p>
        <w:p w14:paraId="28582118" w14:textId="393DA036" w:rsidR="00206138" w:rsidRDefault="00206138" w:rsidP="00206138">
          <w:pPr>
            <w:pStyle w:val="TOC2"/>
            <w:rPr>
              <w:rFonts w:eastAsiaTheme="minorEastAsia"/>
              <w:noProof/>
              <w:kern w:val="2"/>
              <w:sz w:val="24"/>
              <w:szCs w:val="24"/>
              <w:lang w:val="en-US" w:eastAsia="en-US"/>
              <w14:ligatures w14:val="standardContextual"/>
            </w:rPr>
          </w:pPr>
          <w:hyperlink w:anchor="_Toc229466453" w:history="1">
            <w:r w:rsidRPr="002A4EFD">
              <w:rPr>
                <w:rStyle w:val="Hyperlink"/>
                <w:rFonts w:ascii="David" w:eastAsia="David" w:hAnsi="David" w:cs="David"/>
                <w:b/>
                <w:bCs/>
                <w:noProof/>
                <w:spacing w:val="40"/>
                <w:rtl/>
              </w:rPr>
              <w:t>[1 ] אישור פרוטוקול</w:t>
            </w:r>
            <w:r>
              <w:rPr>
                <w:noProof/>
              </w:rPr>
              <w:tab/>
            </w:r>
            <w:r>
              <w:rPr>
                <w:rStyle w:val="Hyperlink"/>
                <w:noProof/>
                <w:rtl/>
              </w:rPr>
              <w:fldChar w:fldCharType="begin"/>
            </w:r>
            <w:r>
              <w:rPr>
                <w:noProof/>
              </w:rPr>
              <w:instrText xml:space="preserve"> PAGEREF _Toc229466453 \h </w:instrText>
            </w:r>
            <w:r>
              <w:rPr>
                <w:rStyle w:val="Hyperlink"/>
                <w:noProof/>
                <w:rtl/>
              </w:rPr>
            </w:r>
            <w:r>
              <w:rPr>
                <w:rStyle w:val="Hyperlink"/>
                <w:noProof/>
                <w:rtl/>
              </w:rPr>
              <w:fldChar w:fldCharType="separate"/>
            </w:r>
            <w:r>
              <w:rPr>
                <w:noProof/>
              </w:rPr>
              <w:t>4</w:t>
            </w:r>
            <w:r>
              <w:rPr>
                <w:rStyle w:val="Hyperlink"/>
                <w:noProof/>
                <w:rtl/>
              </w:rPr>
              <w:fldChar w:fldCharType="end"/>
            </w:r>
          </w:hyperlink>
        </w:p>
        <w:p w14:paraId="57FA4D50" w14:textId="5E6A0285" w:rsidR="00206138" w:rsidRDefault="00206138" w:rsidP="00206138">
          <w:pPr>
            <w:pStyle w:val="TOC2"/>
            <w:rPr>
              <w:rFonts w:eastAsiaTheme="minorEastAsia"/>
              <w:noProof/>
              <w:kern w:val="2"/>
              <w:sz w:val="24"/>
              <w:szCs w:val="24"/>
              <w:lang w:val="en-US" w:eastAsia="en-US"/>
              <w14:ligatures w14:val="standardContextual"/>
            </w:rPr>
          </w:pPr>
          <w:hyperlink w:anchor="_Toc229466454" w:history="1">
            <w:r w:rsidRPr="002A4EFD">
              <w:rPr>
                <w:rStyle w:val="Hyperlink"/>
                <w:rFonts w:ascii="David" w:eastAsia="David" w:hAnsi="David" w:cs="David"/>
                <w:b/>
                <w:bCs/>
                <w:noProof/>
                <w:spacing w:val="40"/>
                <w:rtl/>
              </w:rPr>
              <w:t>[2 ] תב"רים</w:t>
            </w:r>
            <w:r>
              <w:rPr>
                <w:noProof/>
              </w:rPr>
              <w:tab/>
            </w:r>
            <w:r>
              <w:rPr>
                <w:rStyle w:val="Hyperlink"/>
                <w:noProof/>
                <w:rtl/>
              </w:rPr>
              <w:fldChar w:fldCharType="begin"/>
            </w:r>
            <w:r>
              <w:rPr>
                <w:noProof/>
              </w:rPr>
              <w:instrText xml:space="preserve"> PAGEREF _Toc229466454 \h </w:instrText>
            </w:r>
            <w:r>
              <w:rPr>
                <w:rStyle w:val="Hyperlink"/>
                <w:noProof/>
                <w:rtl/>
              </w:rPr>
            </w:r>
            <w:r>
              <w:rPr>
                <w:rStyle w:val="Hyperlink"/>
                <w:noProof/>
                <w:rtl/>
              </w:rPr>
              <w:fldChar w:fldCharType="separate"/>
            </w:r>
            <w:r>
              <w:rPr>
                <w:noProof/>
              </w:rPr>
              <w:t>10</w:t>
            </w:r>
            <w:r>
              <w:rPr>
                <w:rStyle w:val="Hyperlink"/>
                <w:noProof/>
                <w:rtl/>
              </w:rPr>
              <w:fldChar w:fldCharType="end"/>
            </w:r>
          </w:hyperlink>
        </w:p>
        <w:p w14:paraId="3874EDB9" w14:textId="37134230" w:rsidR="00206138" w:rsidRDefault="00206138" w:rsidP="00206138">
          <w:pPr>
            <w:pStyle w:val="TOC2"/>
            <w:rPr>
              <w:rFonts w:eastAsiaTheme="minorEastAsia"/>
              <w:noProof/>
              <w:kern w:val="2"/>
              <w:sz w:val="24"/>
              <w:szCs w:val="24"/>
              <w:lang w:val="en-US" w:eastAsia="en-US"/>
              <w14:ligatures w14:val="standardContextual"/>
            </w:rPr>
          </w:pPr>
          <w:hyperlink w:anchor="_Toc229466455" w:history="1">
            <w:r w:rsidRPr="002A4EFD">
              <w:rPr>
                <w:rStyle w:val="Hyperlink"/>
                <w:rFonts w:ascii="David" w:eastAsia="David" w:hAnsi="David" w:cs="David"/>
                <w:b/>
                <w:bCs/>
                <w:noProof/>
                <w:spacing w:val="40"/>
                <w:rtl/>
              </w:rPr>
              <w:t>[4 ] אישור תקציבי הוועדים המקומיים לשנת 2026</w:t>
            </w:r>
            <w:r>
              <w:rPr>
                <w:noProof/>
              </w:rPr>
              <w:tab/>
            </w:r>
            <w:r>
              <w:rPr>
                <w:rStyle w:val="Hyperlink"/>
                <w:noProof/>
                <w:rtl/>
              </w:rPr>
              <w:fldChar w:fldCharType="begin"/>
            </w:r>
            <w:r>
              <w:rPr>
                <w:noProof/>
              </w:rPr>
              <w:instrText xml:space="preserve"> PAGEREF _Toc229466455 \h </w:instrText>
            </w:r>
            <w:r>
              <w:rPr>
                <w:rStyle w:val="Hyperlink"/>
                <w:noProof/>
                <w:rtl/>
              </w:rPr>
            </w:r>
            <w:r>
              <w:rPr>
                <w:rStyle w:val="Hyperlink"/>
                <w:noProof/>
                <w:rtl/>
              </w:rPr>
              <w:fldChar w:fldCharType="separate"/>
            </w:r>
            <w:r>
              <w:rPr>
                <w:noProof/>
              </w:rPr>
              <w:t>14</w:t>
            </w:r>
            <w:r>
              <w:rPr>
                <w:rStyle w:val="Hyperlink"/>
                <w:noProof/>
                <w:rtl/>
              </w:rPr>
              <w:fldChar w:fldCharType="end"/>
            </w:r>
          </w:hyperlink>
        </w:p>
        <w:p w14:paraId="78D0AF1D" w14:textId="1AFD72F5" w:rsidR="00206138" w:rsidRDefault="00206138" w:rsidP="00206138">
          <w:pPr>
            <w:pStyle w:val="TOC2"/>
            <w:rPr>
              <w:rFonts w:eastAsiaTheme="minorEastAsia"/>
              <w:noProof/>
              <w:kern w:val="2"/>
              <w:sz w:val="24"/>
              <w:szCs w:val="24"/>
              <w:lang w:val="en-US" w:eastAsia="en-US"/>
              <w14:ligatures w14:val="standardContextual"/>
            </w:rPr>
          </w:pPr>
          <w:hyperlink w:anchor="_Toc229466456" w:history="1">
            <w:r w:rsidRPr="002A4EFD">
              <w:rPr>
                <w:rStyle w:val="Hyperlink"/>
                <w:rFonts w:ascii="David" w:eastAsia="David" w:hAnsi="David" w:cs="David"/>
                <w:b/>
                <w:bCs/>
                <w:noProof/>
                <w:spacing w:val="40"/>
                <w:rtl/>
              </w:rPr>
              <w:t>[6 ] אישור 2 פרוטוקולים של הועדה המקצועית לתמיכות</w:t>
            </w:r>
            <w:r>
              <w:rPr>
                <w:noProof/>
              </w:rPr>
              <w:tab/>
            </w:r>
            <w:r>
              <w:rPr>
                <w:rStyle w:val="Hyperlink"/>
                <w:noProof/>
                <w:rtl/>
              </w:rPr>
              <w:fldChar w:fldCharType="begin"/>
            </w:r>
            <w:r>
              <w:rPr>
                <w:noProof/>
              </w:rPr>
              <w:instrText xml:space="preserve"> PAGEREF _Toc229466456 \h </w:instrText>
            </w:r>
            <w:r>
              <w:rPr>
                <w:rStyle w:val="Hyperlink"/>
                <w:noProof/>
                <w:rtl/>
              </w:rPr>
            </w:r>
            <w:r>
              <w:rPr>
                <w:rStyle w:val="Hyperlink"/>
                <w:noProof/>
                <w:rtl/>
              </w:rPr>
              <w:fldChar w:fldCharType="separate"/>
            </w:r>
            <w:r>
              <w:rPr>
                <w:noProof/>
              </w:rPr>
              <w:t>15</w:t>
            </w:r>
            <w:r>
              <w:rPr>
                <w:rStyle w:val="Hyperlink"/>
                <w:noProof/>
                <w:rtl/>
              </w:rPr>
              <w:fldChar w:fldCharType="end"/>
            </w:r>
          </w:hyperlink>
        </w:p>
        <w:p w14:paraId="78DAF4BA" w14:textId="2DA6C7FA" w:rsidR="00206138" w:rsidRDefault="00206138" w:rsidP="00206138">
          <w:pPr>
            <w:pStyle w:val="TOC2"/>
            <w:rPr>
              <w:rFonts w:eastAsiaTheme="minorEastAsia"/>
              <w:noProof/>
              <w:kern w:val="2"/>
              <w:sz w:val="24"/>
              <w:szCs w:val="24"/>
              <w:lang w:val="en-US" w:eastAsia="en-US"/>
              <w14:ligatures w14:val="standardContextual"/>
            </w:rPr>
          </w:pPr>
          <w:hyperlink w:anchor="_Toc229466457" w:history="1">
            <w:r w:rsidRPr="002A4EFD">
              <w:rPr>
                <w:rStyle w:val="Hyperlink"/>
                <w:rFonts w:ascii="David" w:eastAsia="David" w:hAnsi="David" w:cs="David"/>
                <w:b/>
                <w:bCs/>
                <w:noProof/>
                <w:spacing w:val="40"/>
                <w:rtl/>
              </w:rPr>
              <w:t>[7 ] סיכום מכרזים וזוכים 2025</w:t>
            </w:r>
            <w:r>
              <w:rPr>
                <w:noProof/>
              </w:rPr>
              <w:tab/>
            </w:r>
            <w:r>
              <w:rPr>
                <w:rStyle w:val="Hyperlink"/>
                <w:noProof/>
                <w:rtl/>
              </w:rPr>
              <w:fldChar w:fldCharType="begin"/>
            </w:r>
            <w:r>
              <w:rPr>
                <w:noProof/>
              </w:rPr>
              <w:instrText xml:space="preserve"> PAGEREF _Toc229466457 \h </w:instrText>
            </w:r>
            <w:r>
              <w:rPr>
                <w:rStyle w:val="Hyperlink"/>
                <w:noProof/>
                <w:rtl/>
              </w:rPr>
            </w:r>
            <w:r>
              <w:rPr>
                <w:rStyle w:val="Hyperlink"/>
                <w:noProof/>
                <w:rtl/>
              </w:rPr>
              <w:fldChar w:fldCharType="separate"/>
            </w:r>
            <w:r>
              <w:rPr>
                <w:noProof/>
              </w:rPr>
              <w:t>18</w:t>
            </w:r>
            <w:r>
              <w:rPr>
                <w:rStyle w:val="Hyperlink"/>
                <w:noProof/>
                <w:rtl/>
              </w:rPr>
              <w:fldChar w:fldCharType="end"/>
            </w:r>
          </w:hyperlink>
        </w:p>
        <w:p w14:paraId="02EB73E4" w14:textId="6624B453" w:rsidR="00206138" w:rsidRDefault="00206138" w:rsidP="00206138">
          <w:pPr>
            <w:pStyle w:val="TOC2"/>
            <w:rPr>
              <w:rFonts w:eastAsiaTheme="minorEastAsia"/>
              <w:noProof/>
              <w:kern w:val="2"/>
              <w:sz w:val="24"/>
              <w:szCs w:val="24"/>
              <w:lang w:val="en-US" w:eastAsia="en-US"/>
              <w14:ligatures w14:val="standardContextual"/>
            </w:rPr>
          </w:pPr>
          <w:hyperlink w:anchor="_Toc229466458" w:history="1">
            <w:r w:rsidRPr="002A4EFD">
              <w:rPr>
                <w:rStyle w:val="Hyperlink"/>
                <w:rFonts w:ascii="David" w:eastAsia="David" w:hAnsi="David" w:cs="David"/>
                <w:b/>
                <w:bCs/>
                <w:noProof/>
                <w:spacing w:val="40"/>
                <w:rtl/>
              </w:rPr>
              <w:t>[5 ]  הצגת דוח רבעוני 4-2025</w:t>
            </w:r>
            <w:r>
              <w:rPr>
                <w:noProof/>
              </w:rPr>
              <w:tab/>
            </w:r>
            <w:r>
              <w:rPr>
                <w:rStyle w:val="Hyperlink"/>
                <w:noProof/>
                <w:rtl/>
              </w:rPr>
              <w:fldChar w:fldCharType="begin"/>
            </w:r>
            <w:r>
              <w:rPr>
                <w:noProof/>
              </w:rPr>
              <w:instrText xml:space="preserve"> PAGEREF _Toc229466458 \h </w:instrText>
            </w:r>
            <w:r>
              <w:rPr>
                <w:rStyle w:val="Hyperlink"/>
                <w:noProof/>
                <w:rtl/>
              </w:rPr>
            </w:r>
            <w:r>
              <w:rPr>
                <w:rStyle w:val="Hyperlink"/>
                <w:noProof/>
                <w:rtl/>
              </w:rPr>
              <w:fldChar w:fldCharType="separate"/>
            </w:r>
            <w:r>
              <w:rPr>
                <w:noProof/>
              </w:rPr>
              <w:t>19</w:t>
            </w:r>
            <w:r>
              <w:rPr>
                <w:rStyle w:val="Hyperlink"/>
                <w:noProof/>
                <w:rtl/>
              </w:rPr>
              <w:fldChar w:fldCharType="end"/>
            </w:r>
          </w:hyperlink>
        </w:p>
        <w:p w14:paraId="1DC9B019" w14:textId="4D18AD7F" w:rsidR="00206138" w:rsidRDefault="00206138" w:rsidP="00206138">
          <w:pPr>
            <w:pStyle w:val="TOC2"/>
            <w:rPr>
              <w:rFonts w:eastAsiaTheme="minorEastAsia"/>
              <w:noProof/>
              <w:kern w:val="2"/>
              <w:sz w:val="24"/>
              <w:szCs w:val="24"/>
              <w:lang w:val="en-US" w:eastAsia="en-US"/>
              <w14:ligatures w14:val="standardContextual"/>
            </w:rPr>
          </w:pPr>
          <w:hyperlink w:anchor="_Toc229466459" w:history="1">
            <w:r w:rsidRPr="002A4EFD">
              <w:rPr>
                <w:rStyle w:val="Hyperlink"/>
                <w:rFonts w:ascii="David" w:eastAsia="David" w:hAnsi="David" w:cs="David"/>
                <w:b/>
                <w:bCs/>
                <w:noProof/>
                <w:spacing w:val="40"/>
                <w:rtl/>
              </w:rPr>
              <w:t>[3 ]   דוח שנתי הממונה על תלונות הציבור 2025</w:t>
            </w:r>
            <w:r>
              <w:rPr>
                <w:noProof/>
              </w:rPr>
              <w:tab/>
            </w:r>
            <w:r>
              <w:rPr>
                <w:rStyle w:val="Hyperlink"/>
                <w:noProof/>
                <w:rtl/>
              </w:rPr>
              <w:fldChar w:fldCharType="begin"/>
            </w:r>
            <w:r>
              <w:rPr>
                <w:noProof/>
              </w:rPr>
              <w:instrText xml:space="preserve"> PAGEREF _Toc229466459 \h </w:instrText>
            </w:r>
            <w:r>
              <w:rPr>
                <w:rStyle w:val="Hyperlink"/>
                <w:noProof/>
                <w:rtl/>
              </w:rPr>
            </w:r>
            <w:r>
              <w:rPr>
                <w:rStyle w:val="Hyperlink"/>
                <w:noProof/>
                <w:rtl/>
              </w:rPr>
              <w:fldChar w:fldCharType="separate"/>
            </w:r>
            <w:r>
              <w:rPr>
                <w:noProof/>
              </w:rPr>
              <w:t>23</w:t>
            </w:r>
            <w:r>
              <w:rPr>
                <w:rStyle w:val="Hyperlink"/>
                <w:noProof/>
                <w:rtl/>
              </w:rPr>
              <w:fldChar w:fldCharType="end"/>
            </w:r>
          </w:hyperlink>
        </w:p>
        <w:p w14:paraId="12948F97" w14:textId="1C5E00F6" w:rsidR="00D307BD" w:rsidRDefault="002851B5" w:rsidP="00206138">
          <w:pPr>
            <w:tabs>
              <w:tab w:val="left" w:pos="1542"/>
            </w:tabs>
          </w:pPr>
          <w:r>
            <w:fldChar w:fldCharType="end"/>
          </w:r>
          <w:r w:rsidR="00206138">
            <w:tab/>
          </w:r>
        </w:p>
      </w:sdtContent>
    </w:sdt>
    <w:p w14:paraId="6855612E" w14:textId="2382F100" w:rsidR="00D307BD" w:rsidRDefault="00206138" w:rsidP="00206138">
      <w:pPr>
        <w:tabs>
          <w:tab w:val="left" w:pos="1542"/>
        </w:tabs>
        <w:sectPr w:rsidR="00D307BD">
          <w:headerReference w:type="default" r:id="rId11"/>
          <w:footerReference w:type="default" r:id="rId12"/>
          <w:headerReference w:type="first" r:id="rId13"/>
          <w:footerReference w:type="first" r:id="rId14"/>
          <w:pgSz w:w="11906" w:h="16838"/>
          <w:pgMar w:top="1000" w:right="2500" w:bottom="1000" w:left="2500" w:header="1000" w:footer="1000" w:gutter="0"/>
          <w:cols w:space="720"/>
          <w:docGrid w:linePitch="360"/>
        </w:sectPr>
      </w:pPr>
      <w:r>
        <w:rPr>
          <w:rtl/>
        </w:rPr>
        <w:tab/>
      </w:r>
    </w:p>
    <w:p w14:paraId="2E7E0CEF" w14:textId="77777777" w:rsidR="00D307BD" w:rsidRDefault="002851B5">
      <w:pPr>
        <w:pStyle w:val="ParagraphStyle"/>
        <w:spacing w:line="600" w:lineRule="auto"/>
        <w:jc w:val="center"/>
      </w:pPr>
      <w:r>
        <w:rPr>
          <w:b/>
          <w:bCs/>
          <w:color w:val="382827"/>
          <w:spacing w:val="40"/>
          <w:sz w:val="26"/>
          <w:szCs w:val="26"/>
        </w:rPr>
        <w:lastRenderedPageBreak/>
        <w:t>-תחילת דיון-</w:t>
      </w:r>
    </w:p>
    <w:p w14:paraId="34C303E4"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אני רוצה להוסיף לסדר היום.</w:t>
      </w:r>
    </w:p>
    <w:p w14:paraId="38791E37" w14:textId="493075B8" w:rsidR="00D307BD" w:rsidRDefault="002851B5">
      <w:pPr>
        <w:pStyle w:val="2"/>
        <w:spacing w:before="250" w:line="600" w:lineRule="auto"/>
      </w:pPr>
      <w:bookmarkStart w:id="0" w:name="_Toc229466452"/>
      <w:r>
        <w:rPr>
          <w:rFonts w:ascii="David" w:eastAsia="David" w:hAnsi="David" w:cs="David"/>
          <w:b/>
          <w:bCs/>
          <w:color w:val="000000"/>
          <w:spacing w:val="40"/>
          <w:u w:val="single"/>
          <w:rtl/>
        </w:rPr>
        <w:t>מחוץ לסדר היום: מינוי עו"ד לימור בלדב למחליפתו של רן גזית בשלוש הדיונים הקרובים בועדת הערר לארנונה.</w:t>
      </w:r>
      <w:bookmarkEnd w:id="0"/>
    </w:p>
    <w:p w14:paraId="1988FC66" w14:textId="7FAA56FF"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יש לנו פה ועדת ערר לארנונה, אתם מכירים אותה. יו"ר ועדת הערר הוא רן גזית ויש שתי חברות, זה לימור בלדב, דניאלה טופור ויש עוד את יוני דניאלי מאודים, זה שלושה חברים והם יושבים כל פעם בשלושה, לא בארבעה. רן גזית מנוע מלדון בשלושה תיקים ולכן אנחנו מבקשים למנות את לימור בלדב, שהיא חברת ועדה ועורכת דין, למחליפתו לדיונים הקרובים. זו הוספה לסדר היום.</w:t>
      </w:r>
    </w:p>
    <w:p w14:paraId="3747956B" w14:textId="77777777" w:rsidR="00D307BD" w:rsidRDefault="002851B5">
      <w:pPr>
        <w:pStyle w:val="ParagraphStyle"/>
        <w:spacing w:line="600" w:lineRule="auto"/>
      </w:pPr>
      <w:r>
        <w:rPr>
          <w:b/>
          <w:bCs/>
          <w:color w:val="000000"/>
          <w:spacing w:val="40"/>
          <w:sz w:val="26"/>
          <w:szCs w:val="26"/>
          <w:u w:val="single"/>
        </w:rPr>
        <w:t>שוקי ארליך [ארסוף]:</w:t>
      </w:r>
      <w:r>
        <w:rPr>
          <w:spacing w:val="40"/>
          <w:sz w:val="26"/>
          <w:szCs w:val="26"/>
        </w:rPr>
        <w:t xml:space="preserve"> אפשר להצביע כבר עכשיו.</w:t>
      </w:r>
    </w:p>
    <w:p w14:paraId="503C04D5" w14:textId="77777777" w:rsidR="00D307BD" w:rsidRDefault="002851B5">
      <w:pPr>
        <w:pStyle w:val="ParagraphStyle"/>
        <w:spacing w:line="600" w:lineRule="auto"/>
      </w:pPr>
      <w:r>
        <w:rPr>
          <w:b/>
          <w:bCs/>
          <w:color w:val="000000"/>
          <w:spacing w:val="40"/>
          <w:sz w:val="26"/>
          <w:szCs w:val="26"/>
          <w:u w:val="single"/>
        </w:rPr>
        <w:lastRenderedPageBreak/>
        <w:t>הילה טרייבר [מנכ"לית המועצה]:</w:t>
      </w:r>
      <w:r>
        <w:rPr>
          <w:spacing w:val="40"/>
          <w:sz w:val="26"/>
          <w:szCs w:val="26"/>
        </w:rPr>
        <w:t xml:space="preserve"> אפשר, תצביעו כבר עכשיו.</w:t>
      </w:r>
    </w:p>
    <w:p w14:paraId="29924CDA" w14:textId="77777777" w:rsidR="00D307BD" w:rsidRDefault="002851B5">
      <w:pPr>
        <w:pStyle w:val="ParagraphStyle"/>
        <w:spacing w:line="600" w:lineRule="auto"/>
      </w:pPr>
      <w:r>
        <w:rPr>
          <w:b/>
          <w:bCs/>
          <w:color w:val="000000"/>
          <w:spacing w:val="40"/>
          <w:sz w:val="26"/>
          <w:szCs w:val="26"/>
          <w:u w:val="single"/>
        </w:rPr>
        <w:t>שוקי ארליך [ארסוף]:</w:t>
      </w:r>
      <w:r>
        <w:rPr>
          <w:spacing w:val="40"/>
          <w:sz w:val="26"/>
          <w:szCs w:val="26"/>
        </w:rPr>
        <w:t xml:space="preserve"> אני בעד.</w:t>
      </w:r>
    </w:p>
    <w:p w14:paraId="6C9B0921" w14:textId="77777777" w:rsidR="00D307BD" w:rsidRDefault="002851B5">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מה המניעה?</w:t>
      </w:r>
    </w:p>
    <w:p w14:paraId="12BA3133"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אין, פשוט מעדכנת אתכם. למה הוא לא יכול? כי הוא מכיר. חברים, שכנים.</w:t>
      </w:r>
    </w:p>
    <w:p w14:paraId="0BFE2EE6" w14:textId="678089B9" w:rsidR="00D307BD" w:rsidRDefault="002851B5">
      <w:pPr>
        <w:pStyle w:val="ParagraphStyle"/>
        <w:pBdr>
          <w:top w:val="single" w:sz="6" w:space="1" w:color="auto"/>
          <w:left w:val="single" w:sz="6" w:space="1" w:color="auto"/>
          <w:bottom w:val="single" w:sz="6" w:space="1" w:color="auto"/>
          <w:right w:val="single" w:sz="6" w:space="1" w:color="auto"/>
        </w:pBdr>
        <w:spacing w:line="600" w:lineRule="auto"/>
        <w:jc w:val="center"/>
      </w:pPr>
      <w:r>
        <w:rPr>
          <w:b/>
          <w:bCs/>
          <w:color w:val="211E1E"/>
          <w:spacing w:val="40"/>
          <w:u w:val="single"/>
        </w:rPr>
        <w:t>החלטה: מליאת המועצה מאשרת לימור בלדב למחליפתו של רן גזית בשלוש הדיונים הקרובים ב</w:t>
      </w:r>
      <w:r w:rsidR="00206138">
        <w:rPr>
          <w:rFonts w:hint="cs"/>
          <w:b/>
          <w:bCs/>
          <w:color w:val="211E1E"/>
          <w:spacing w:val="40"/>
          <w:u w:val="single"/>
        </w:rPr>
        <w:t>ו</w:t>
      </w:r>
      <w:r>
        <w:rPr>
          <w:b/>
          <w:bCs/>
          <w:color w:val="211E1E"/>
          <w:spacing w:val="40"/>
          <w:u w:val="single"/>
        </w:rPr>
        <w:t>ועדת הערר לארנונה.</w:t>
      </w:r>
    </w:p>
    <w:p w14:paraId="3159D7F7" w14:textId="0FAD0666" w:rsidR="00D307BD" w:rsidRDefault="002851B5">
      <w:pPr>
        <w:pStyle w:val="2"/>
        <w:spacing w:before="250" w:line="600" w:lineRule="auto"/>
      </w:pPr>
      <w:bookmarkStart w:id="1" w:name="_Toc229466453"/>
      <w:r>
        <w:rPr>
          <w:rFonts w:ascii="David" w:eastAsia="David" w:hAnsi="David" w:cs="David"/>
          <w:b/>
          <w:bCs/>
          <w:color w:val="000000"/>
          <w:spacing w:val="40"/>
          <w:u w:val="single"/>
          <w:rtl/>
        </w:rPr>
        <w:t>[</w:t>
      </w:r>
      <w:r w:rsidR="0078050B">
        <w:rPr>
          <w:rFonts w:ascii="David" w:eastAsia="David" w:hAnsi="David" w:cs="David" w:hint="cs"/>
          <w:b/>
          <w:bCs/>
          <w:color w:val="000000"/>
          <w:spacing w:val="40"/>
          <w:u w:val="single"/>
          <w:rtl/>
        </w:rPr>
        <w:t>1</w:t>
      </w:r>
      <w:r>
        <w:rPr>
          <w:rFonts w:ascii="David" w:eastAsia="David" w:hAnsi="David" w:cs="David"/>
          <w:b/>
          <w:bCs/>
          <w:color w:val="000000"/>
          <w:spacing w:val="40"/>
          <w:u w:val="single"/>
          <w:rtl/>
        </w:rPr>
        <w:t xml:space="preserve"> ] אישור פרוטוקול</w:t>
      </w:r>
      <w:bookmarkEnd w:id="1"/>
    </w:p>
    <w:p w14:paraId="5EBEF13A"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אישור פרוטוקול. בפרוטוקול מספר 19 של התקציב אני רוצה להוסיף תיקון שלא הופיע שם ונאמר, זה בעצם הגדלת המשרה של אורלי המבקרת ל-100 אחוזי משרה. כמו שאמרנו, </w:t>
      </w:r>
      <w:r>
        <w:rPr>
          <w:spacing w:val="40"/>
          <w:sz w:val="26"/>
          <w:szCs w:val="26"/>
        </w:rPr>
        <w:lastRenderedPageBreak/>
        <w:t>אישרנו את זה אבל זה לא כתוב בפרוטוקול ואני רוצה להוסיף את זה.</w:t>
      </w:r>
    </w:p>
    <w:p w14:paraId="5E391762" w14:textId="77777777" w:rsidR="00D307BD" w:rsidRDefault="002851B5">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אני התחלתי לחשוב שיש לה 200 אחוזי משרה.</w:t>
      </w:r>
    </w:p>
    <w:p w14:paraId="4F42F839"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אם היינו יכולים. 100 אחוזי משרה, זה פשוט לא כתוב במלל של הפרוטוקול אז לתקן את הפרוטוקול הזה.</w:t>
      </w:r>
    </w:p>
    <w:p w14:paraId="57397294" w14:textId="77777777" w:rsidR="00D307BD" w:rsidRDefault="002851B5">
      <w:pPr>
        <w:pStyle w:val="ParagraphStyle"/>
        <w:spacing w:line="600" w:lineRule="auto"/>
      </w:pPr>
      <w:r>
        <w:rPr>
          <w:b/>
          <w:bCs/>
          <w:color w:val="000000"/>
          <w:spacing w:val="40"/>
          <w:sz w:val="26"/>
          <w:szCs w:val="26"/>
          <w:u w:val="single"/>
        </w:rPr>
        <w:t>שוקי ארליך [ארסוף]:</w:t>
      </w:r>
      <w:r>
        <w:rPr>
          <w:spacing w:val="40"/>
          <w:sz w:val="26"/>
          <w:szCs w:val="26"/>
        </w:rPr>
        <w:t xml:space="preserve"> זה עשה לה דפיקות לב כי הרי היא גם הייתה בחוץ, אז היא חשבה שהצבענו נגד.</w:t>
      </w:r>
    </w:p>
    <w:p w14:paraId="51ED89BB"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היא שאלה אם עכשיו היא צריכה לצאת שוב, אמרתי לא, אישרנו את זה כבר. בקיצור, מתקנת את הפרוטוקול כפוף לזה. שרון, הערות לפרוטוקול?</w:t>
      </w:r>
    </w:p>
    <w:p w14:paraId="20C9AF57" w14:textId="77777777" w:rsidR="00D307BD" w:rsidRDefault="002851B5">
      <w:pPr>
        <w:pStyle w:val="ParagraphStyle"/>
        <w:spacing w:line="600" w:lineRule="auto"/>
      </w:pPr>
      <w:r>
        <w:rPr>
          <w:b/>
          <w:bCs/>
          <w:color w:val="000000"/>
          <w:spacing w:val="40"/>
          <w:sz w:val="26"/>
          <w:szCs w:val="26"/>
          <w:u w:val="single"/>
        </w:rPr>
        <w:t>מיכאל ורבין [יקום]:</w:t>
      </w:r>
      <w:r>
        <w:rPr>
          <w:spacing w:val="40"/>
          <w:sz w:val="26"/>
          <w:szCs w:val="26"/>
        </w:rPr>
        <w:t xml:space="preserve"> כן.</w:t>
      </w:r>
    </w:p>
    <w:p w14:paraId="74585F5D"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אוקיי.</w:t>
      </w:r>
    </w:p>
    <w:p w14:paraId="7D4F6CEA" w14:textId="77777777" w:rsidR="00D307BD" w:rsidRDefault="002851B5">
      <w:pPr>
        <w:pStyle w:val="ParagraphStyle"/>
        <w:spacing w:line="600" w:lineRule="auto"/>
      </w:pPr>
      <w:r>
        <w:rPr>
          <w:b/>
          <w:bCs/>
          <w:color w:val="000000"/>
          <w:spacing w:val="40"/>
          <w:sz w:val="26"/>
          <w:szCs w:val="26"/>
          <w:u w:val="single"/>
        </w:rPr>
        <w:lastRenderedPageBreak/>
        <w:t>מיכאל ורבין [יקום]:</w:t>
      </w:r>
      <w:r>
        <w:rPr>
          <w:spacing w:val="40"/>
          <w:sz w:val="26"/>
          <w:szCs w:val="26"/>
        </w:rPr>
        <w:t xml:space="preserve"> יש את הסעיף הזה של הקנס פרס 10,000 שקלים לוועדים. אני ביקשתי באותו סעיף שיהיו פגישות קבועות, פגישות בין מנהלי המועצה נקרא לזה, לבין הוועדים. אחרי שזה יצא, אפשר לעשות את זה פעם בשנה לפחות-</w:t>
      </w:r>
    </w:p>
    <w:p w14:paraId="6B12500E" w14:textId="77777777" w:rsidR="00D307BD" w:rsidRDefault="002851B5">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למה זה קשור לפרס, ל-10,000 שקלים?</w:t>
      </w:r>
    </w:p>
    <w:p w14:paraId="38961D73" w14:textId="77777777" w:rsidR="00D307BD" w:rsidRDefault="002851B5">
      <w:pPr>
        <w:pStyle w:val="ParagraphStyle"/>
        <w:spacing w:line="600" w:lineRule="auto"/>
      </w:pPr>
      <w:r>
        <w:rPr>
          <w:b/>
          <w:bCs/>
          <w:color w:val="000000"/>
          <w:spacing w:val="40"/>
          <w:sz w:val="26"/>
          <w:szCs w:val="26"/>
          <w:u w:val="single"/>
        </w:rPr>
        <w:t>מיכאל ורבין [יקום]:</w:t>
      </w:r>
      <w:r>
        <w:rPr>
          <w:spacing w:val="40"/>
          <w:sz w:val="26"/>
          <w:szCs w:val="26"/>
        </w:rPr>
        <w:t xml:space="preserve"> מה זה קשור?</w:t>
      </w:r>
    </w:p>
    <w:p w14:paraId="71F4A20F" w14:textId="77777777" w:rsidR="00D307BD" w:rsidRDefault="002851B5">
      <w:pPr>
        <w:pStyle w:val="ParagraphStyle"/>
        <w:spacing w:line="600" w:lineRule="auto"/>
        <w:jc w:val="left"/>
      </w:pPr>
      <w:r>
        <w:rPr>
          <w:i/>
          <w:iCs/>
          <w:color w:val="000000"/>
          <w:spacing w:val="40"/>
          <w:sz w:val="26"/>
          <w:szCs w:val="26"/>
          <w:u w:val="single"/>
        </w:rPr>
        <w:t>* מדברים יחד, לא ברור.</w:t>
      </w:r>
    </w:p>
    <w:p w14:paraId="50FA1F1F" w14:textId="77777777" w:rsidR="00D307BD" w:rsidRDefault="002851B5">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אנחנו מתים לעשות את זה. הם לא מזמינים אותנו.</w:t>
      </w:r>
    </w:p>
    <w:p w14:paraId="2688C3E7" w14:textId="77777777" w:rsidR="00D307BD" w:rsidRDefault="002851B5">
      <w:pPr>
        <w:pStyle w:val="ParagraphStyle"/>
        <w:spacing w:line="600" w:lineRule="auto"/>
      </w:pPr>
      <w:r>
        <w:rPr>
          <w:b/>
          <w:bCs/>
          <w:color w:val="000000"/>
          <w:spacing w:val="40"/>
          <w:sz w:val="26"/>
          <w:szCs w:val="26"/>
          <w:u w:val="single"/>
        </w:rPr>
        <w:t>מיכאל ורבין [יקום]:</w:t>
      </w:r>
      <w:r>
        <w:rPr>
          <w:spacing w:val="40"/>
          <w:sz w:val="26"/>
          <w:szCs w:val="26"/>
        </w:rPr>
        <w:t xml:space="preserve"> לא צריך להזמין, אתם צריכים לקבוע-</w:t>
      </w:r>
    </w:p>
    <w:p w14:paraId="67D02E03" w14:textId="77777777" w:rsidR="00D307BD" w:rsidRDefault="002851B5">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הם לא באים, הם לא רוצים.</w:t>
      </w:r>
    </w:p>
    <w:p w14:paraId="388212AA"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מיכאל, רגע, שנייה. אנחנו קובעים פגישות מול הוועדים המקומיים, חלקם-</w:t>
      </w:r>
    </w:p>
    <w:p w14:paraId="7112DAF9" w14:textId="77777777" w:rsidR="00D307BD" w:rsidRDefault="002851B5">
      <w:pPr>
        <w:pStyle w:val="ParagraphStyle"/>
        <w:spacing w:line="600" w:lineRule="auto"/>
      </w:pPr>
      <w:r>
        <w:rPr>
          <w:b/>
          <w:bCs/>
          <w:color w:val="000000"/>
          <w:spacing w:val="40"/>
          <w:sz w:val="26"/>
          <w:szCs w:val="26"/>
          <w:u w:val="single"/>
        </w:rPr>
        <w:lastRenderedPageBreak/>
        <w:t>מיכאל ורבין [יקום]:</w:t>
      </w:r>
      <w:r>
        <w:rPr>
          <w:spacing w:val="40"/>
          <w:sz w:val="26"/>
          <w:szCs w:val="26"/>
        </w:rPr>
        <w:t xml:space="preserve"> אני יכול להשלים?</w:t>
      </w:r>
    </w:p>
    <w:p w14:paraId="7B676CC7"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כן.</w:t>
      </w:r>
    </w:p>
    <w:p w14:paraId="49C504E7" w14:textId="77777777" w:rsidR="00D307BD" w:rsidRDefault="002851B5">
      <w:pPr>
        <w:pStyle w:val="ParagraphStyle"/>
        <w:spacing w:line="600" w:lineRule="auto"/>
      </w:pPr>
      <w:r>
        <w:rPr>
          <w:b/>
          <w:bCs/>
          <w:color w:val="000000"/>
          <w:spacing w:val="40"/>
          <w:sz w:val="26"/>
          <w:szCs w:val="26"/>
          <w:u w:val="single"/>
        </w:rPr>
        <w:t>מיכאל ורבין [יקום]:</w:t>
      </w:r>
      <w:r>
        <w:rPr>
          <w:spacing w:val="40"/>
          <w:sz w:val="26"/>
          <w:szCs w:val="26"/>
        </w:rPr>
        <w:t xml:space="preserve"> תודה. אתם מיד נכנסים פה למגננות על כלום. במקומות אחרים נהוג לעשות מידי תקופה פגישות מטה מול מטה. מכירים את המושג?</w:t>
      </w:r>
    </w:p>
    <w:p w14:paraId="265A0070"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כן.</w:t>
      </w:r>
    </w:p>
    <w:p w14:paraId="65CF9F74" w14:textId="77777777" w:rsidR="00D307BD" w:rsidRDefault="002851B5">
      <w:pPr>
        <w:pStyle w:val="ParagraphStyle"/>
        <w:spacing w:line="600" w:lineRule="auto"/>
      </w:pPr>
      <w:r>
        <w:rPr>
          <w:b/>
          <w:bCs/>
          <w:color w:val="000000"/>
          <w:spacing w:val="40"/>
          <w:sz w:val="26"/>
          <w:szCs w:val="26"/>
          <w:u w:val="single"/>
        </w:rPr>
        <w:t>מיכאל ורבין [יקום]:</w:t>
      </w:r>
      <w:r>
        <w:rPr>
          <w:spacing w:val="40"/>
          <w:sz w:val="26"/>
          <w:szCs w:val="26"/>
        </w:rPr>
        <w:t xml:space="preserve"> אוקיי, אותו הדבר פה.</w:t>
      </w:r>
    </w:p>
    <w:p w14:paraId="69250C04" w14:textId="77777777" w:rsidR="00D307BD" w:rsidRDefault="002851B5">
      <w:pPr>
        <w:pStyle w:val="ParagraphStyle"/>
        <w:spacing w:line="600" w:lineRule="auto"/>
      </w:pPr>
      <w:r>
        <w:rPr>
          <w:b/>
          <w:bCs/>
          <w:color w:val="000000"/>
          <w:spacing w:val="40"/>
          <w:sz w:val="26"/>
          <w:szCs w:val="26"/>
          <w:u w:val="single"/>
        </w:rPr>
        <w:t>שוקי ארליך [ארסוף]:</w:t>
      </w:r>
      <w:r>
        <w:rPr>
          <w:spacing w:val="40"/>
          <w:sz w:val="26"/>
          <w:szCs w:val="26"/>
        </w:rPr>
        <w:t xml:space="preserve"> אבל מיכאל, כאחד שהיה הרבה שנים בוועד, אני יכול להגיד לך שהם עושים את זה.</w:t>
      </w:r>
    </w:p>
    <w:p w14:paraId="4D4ADE5A" w14:textId="77777777" w:rsidR="00D307BD" w:rsidRDefault="002851B5">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אנחנו מבקשים.</w:t>
      </w:r>
    </w:p>
    <w:p w14:paraId="4C4107EC" w14:textId="77777777" w:rsidR="00D307BD" w:rsidRDefault="002851B5">
      <w:pPr>
        <w:pStyle w:val="ParagraphStyle"/>
        <w:spacing w:line="600" w:lineRule="auto"/>
      </w:pPr>
      <w:r>
        <w:rPr>
          <w:b/>
          <w:bCs/>
          <w:color w:val="000000"/>
          <w:spacing w:val="40"/>
          <w:sz w:val="26"/>
          <w:szCs w:val="26"/>
          <w:u w:val="single"/>
        </w:rPr>
        <w:t>מיכאל ורבין [יקום]:</w:t>
      </w:r>
      <w:r>
        <w:rPr>
          <w:spacing w:val="40"/>
          <w:sz w:val="26"/>
          <w:szCs w:val="26"/>
        </w:rPr>
        <w:t xml:space="preserve"> לא, לא מבקשים.</w:t>
      </w:r>
    </w:p>
    <w:p w14:paraId="75D9D1C8"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לא, מיכאל, אנחנו מתאמים ואז הם מבטלים כי זה לא מסתדר להם, תאמין לי. אבל אנחנו נתאם ונראה שתיאמנו.</w:t>
      </w:r>
    </w:p>
    <w:p w14:paraId="4051D8D2" w14:textId="77777777" w:rsidR="00D307BD" w:rsidRDefault="002851B5">
      <w:pPr>
        <w:pStyle w:val="ParagraphStyle"/>
        <w:spacing w:line="600" w:lineRule="auto"/>
      </w:pPr>
      <w:r>
        <w:rPr>
          <w:b/>
          <w:bCs/>
          <w:color w:val="000000"/>
          <w:spacing w:val="40"/>
          <w:sz w:val="26"/>
          <w:szCs w:val="26"/>
          <w:u w:val="single"/>
        </w:rPr>
        <w:t>מיכאל ורבין [יקום]:</w:t>
      </w:r>
      <w:r>
        <w:rPr>
          <w:spacing w:val="40"/>
          <w:sz w:val="26"/>
          <w:szCs w:val="26"/>
        </w:rPr>
        <w:t xml:space="preserve"> תוסיפי את זה בסיכום.</w:t>
      </w:r>
    </w:p>
    <w:p w14:paraId="1EF7D12C" w14:textId="77777777" w:rsidR="00D307BD" w:rsidRDefault="002851B5">
      <w:pPr>
        <w:pStyle w:val="ParagraphStyle"/>
        <w:spacing w:line="600" w:lineRule="auto"/>
      </w:pPr>
      <w:r>
        <w:rPr>
          <w:b/>
          <w:bCs/>
          <w:color w:val="000000"/>
          <w:spacing w:val="40"/>
          <w:sz w:val="26"/>
          <w:szCs w:val="26"/>
          <w:u w:val="single"/>
        </w:rPr>
        <w:lastRenderedPageBreak/>
        <w:t>הילה טרייבר [מנכ"לית המועצה]:</w:t>
      </w:r>
      <w:r>
        <w:rPr>
          <w:spacing w:val="40"/>
          <w:sz w:val="26"/>
          <w:szCs w:val="26"/>
        </w:rPr>
        <w:t xml:space="preserve"> אני אוסיף את זה.</w:t>
      </w:r>
    </w:p>
    <w:p w14:paraId="24205981" w14:textId="77777777" w:rsidR="00D307BD" w:rsidRDefault="002851B5">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אני יכול לומר לך, זה ישמע פסיכי, אני אוהב להגיע לאספות תושבים, לעמוד מול התושבים, לדבר מול האספות, להסביר להם. לא פוגשים, לא רוצים, לא יודע.</w:t>
      </w:r>
    </w:p>
    <w:p w14:paraId="08167F83" w14:textId="77777777" w:rsidR="00D307BD" w:rsidRDefault="002851B5">
      <w:pPr>
        <w:pStyle w:val="ParagraphStyle"/>
        <w:spacing w:line="600" w:lineRule="auto"/>
      </w:pPr>
      <w:r>
        <w:rPr>
          <w:b/>
          <w:bCs/>
          <w:color w:val="000000"/>
          <w:spacing w:val="40"/>
          <w:sz w:val="26"/>
          <w:szCs w:val="26"/>
          <w:u w:val="single"/>
        </w:rPr>
        <w:t>מיכאל ורבין [יקום]:</w:t>
      </w:r>
      <w:r>
        <w:rPr>
          <w:spacing w:val="40"/>
          <w:sz w:val="26"/>
          <w:szCs w:val="26"/>
        </w:rPr>
        <w:t xml:space="preserve"> בתקופתי הגעת ליקום פעם אחת.</w:t>
      </w:r>
    </w:p>
    <w:p w14:paraId="6226694E" w14:textId="77777777" w:rsidR="00D307BD" w:rsidRDefault="002851B5">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כי אתם לא מזמינים.</w:t>
      </w:r>
    </w:p>
    <w:p w14:paraId="76A2AF52" w14:textId="77777777" w:rsidR="00D307BD" w:rsidRDefault="002851B5">
      <w:pPr>
        <w:pStyle w:val="ParagraphStyle"/>
        <w:spacing w:line="600" w:lineRule="auto"/>
      </w:pPr>
      <w:r>
        <w:rPr>
          <w:b/>
          <w:bCs/>
          <w:color w:val="000000"/>
          <w:spacing w:val="40"/>
          <w:sz w:val="26"/>
          <w:szCs w:val="26"/>
          <w:u w:val="single"/>
        </w:rPr>
        <w:t>מיכאל ורבין [יקום]:</w:t>
      </w:r>
      <w:r>
        <w:rPr>
          <w:spacing w:val="40"/>
          <w:sz w:val="26"/>
          <w:szCs w:val="26"/>
        </w:rPr>
        <w:t xml:space="preserve"> לא צריך להזמין. אם ישנן בעיות בשוטף, לא צריך לחכות-</w:t>
      </w:r>
    </w:p>
    <w:p w14:paraId="5A2CE2C2"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מיכאל, רגע, לירז הייתה בשנה שעברה בכל הגזברויות.</w:t>
      </w:r>
    </w:p>
    <w:p w14:paraId="070423FE" w14:textId="77777777" w:rsidR="00D307BD" w:rsidRDefault="002851B5">
      <w:pPr>
        <w:pStyle w:val="ParagraphStyle"/>
        <w:spacing w:line="600" w:lineRule="auto"/>
      </w:pPr>
      <w:r>
        <w:rPr>
          <w:b/>
          <w:bCs/>
          <w:color w:val="000000"/>
          <w:spacing w:val="40"/>
          <w:sz w:val="26"/>
          <w:szCs w:val="26"/>
          <w:u w:val="single"/>
        </w:rPr>
        <w:t>מיכאל ורבין [יקום]:</w:t>
      </w:r>
      <w:r>
        <w:rPr>
          <w:spacing w:val="40"/>
          <w:sz w:val="26"/>
          <w:szCs w:val="26"/>
        </w:rPr>
        <w:t xml:space="preserve"> ברשות ראש המועצה או סגנו, יחד איתך, הילה, לשבת ולשים את הדברים על השולחן.</w:t>
      </w:r>
    </w:p>
    <w:p w14:paraId="44E56FE2" w14:textId="77777777" w:rsidR="00D307BD" w:rsidRDefault="002851B5">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אני אומר לך שאנחנו רוצים.</w:t>
      </w:r>
    </w:p>
    <w:p w14:paraId="31021C2D" w14:textId="77777777" w:rsidR="00D307BD" w:rsidRDefault="002851B5">
      <w:pPr>
        <w:pStyle w:val="ParagraphStyle"/>
        <w:spacing w:line="600" w:lineRule="auto"/>
      </w:pPr>
      <w:r>
        <w:rPr>
          <w:b/>
          <w:bCs/>
          <w:color w:val="000000"/>
          <w:spacing w:val="40"/>
          <w:sz w:val="26"/>
          <w:szCs w:val="26"/>
          <w:u w:val="single"/>
        </w:rPr>
        <w:lastRenderedPageBreak/>
        <w:t>הילה טרייבר [מנכ"לית המועצה]:</w:t>
      </w:r>
      <w:r>
        <w:rPr>
          <w:spacing w:val="40"/>
          <w:sz w:val="26"/>
          <w:szCs w:val="26"/>
        </w:rPr>
        <w:t xml:space="preserve"> תוסיפי לפרוטוקול. נשלח לך את התיאומים ואת הביטול.</w:t>
      </w:r>
    </w:p>
    <w:p w14:paraId="38FFB37A" w14:textId="77777777" w:rsidR="00D307BD" w:rsidRDefault="002851B5">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תדע לך, אם זה יהיה רק אתה ואני, אז אני לא מדבר.</w:t>
      </w:r>
    </w:p>
    <w:p w14:paraId="449533F3" w14:textId="77777777" w:rsidR="00D307BD" w:rsidRDefault="002851B5">
      <w:pPr>
        <w:pStyle w:val="ParagraphStyle"/>
        <w:spacing w:line="600" w:lineRule="auto"/>
      </w:pPr>
      <w:r>
        <w:rPr>
          <w:b/>
          <w:bCs/>
          <w:color w:val="000000"/>
          <w:spacing w:val="40"/>
          <w:sz w:val="26"/>
          <w:szCs w:val="26"/>
          <w:u w:val="single"/>
        </w:rPr>
        <w:t>לירז קופר [גזברית המועצה]:</w:t>
      </w:r>
      <w:r>
        <w:rPr>
          <w:spacing w:val="40"/>
          <w:sz w:val="26"/>
          <w:szCs w:val="26"/>
        </w:rPr>
        <w:t xml:space="preserve"> אגב, הקיבוץ היחידי שלא נפגש איתו היה יקום.</w:t>
      </w:r>
    </w:p>
    <w:p w14:paraId="2AF6C8F2"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היא עשתה לכל היישובים והם לא רצו.</w:t>
      </w:r>
    </w:p>
    <w:p w14:paraId="5887B352" w14:textId="77777777" w:rsidR="00D307BD" w:rsidRDefault="002851B5">
      <w:pPr>
        <w:pStyle w:val="ParagraphStyle"/>
        <w:spacing w:line="600" w:lineRule="auto"/>
      </w:pPr>
      <w:r>
        <w:rPr>
          <w:b/>
          <w:bCs/>
          <w:color w:val="000000"/>
          <w:spacing w:val="40"/>
          <w:sz w:val="26"/>
          <w:szCs w:val="26"/>
          <w:u w:val="single"/>
        </w:rPr>
        <w:t>מיכאל ורבין [יקום]:</w:t>
      </w:r>
      <w:r>
        <w:rPr>
          <w:spacing w:val="40"/>
          <w:sz w:val="26"/>
          <w:szCs w:val="26"/>
        </w:rPr>
        <w:t xml:space="preserve"> אני הייתי מנהל קהילה ומזכיר יו"ר ועד 7 שנים-</w:t>
      </w:r>
    </w:p>
    <w:p w14:paraId="68F72E99"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אבל עשינו את כל היישובים שנה שעברה, יקום לא רצתה.</w:t>
      </w:r>
    </w:p>
    <w:p w14:paraId="6DC38D4E" w14:textId="021DC712" w:rsidR="00D307BD" w:rsidRDefault="002851B5">
      <w:pPr>
        <w:pStyle w:val="ParagraphStyle"/>
        <w:spacing w:line="600" w:lineRule="auto"/>
      </w:pPr>
      <w:r>
        <w:rPr>
          <w:b/>
          <w:bCs/>
          <w:color w:val="000000"/>
          <w:spacing w:val="40"/>
          <w:sz w:val="26"/>
          <w:szCs w:val="26"/>
          <w:u w:val="single"/>
        </w:rPr>
        <w:t>לירז קופר [גזברית המועצה]:</w:t>
      </w:r>
      <w:r>
        <w:rPr>
          <w:spacing w:val="40"/>
          <w:sz w:val="26"/>
          <w:szCs w:val="26"/>
        </w:rPr>
        <w:t xml:space="preserve"> לא היה זמן </w:t>
      </w:r>
      <w:r w:rsidR="00206138">
        <w:rPr>
          <w:rFonts w:hint="cs"/>
          <w:spacing w:val="40"/>
          <w:sz w:val="26"/>
          <w:szCs w:val="26"/>
        </w:rPr>
        <w:t>להיפג</w:t>
      </w:r>
      <w:r w:rsidR="00206138">
        <w:rPr>
          <w:rFonts w:hint="eastAsia"/>
          <w:spacing w:val="40"/>
          <w:sz w:val="26"/>
          <w:szCs w:val="26"/>
        </w:rPr>
        <w:t>ש</w:t>
      </w:r>
      <w:r>
        <w:rPr>
          <w:spacing w:val="40"/>
          <w:sz w:val="26"/>
          <w:szCs w:val="26"/>
        </w:rPr>
        <w:t xml:space="preserve"> איתם, בחיי.</w:t>
      </w:r>
    </w:p>
    <w:p w14:paraId="0210CE7E" w14:textId="77777777" w:rsidR="00D307BD" w:rsidRDefault="002851B5">
      <w:pPr>
        <w:pStyle w:val="ParagraphStyle"/>
        <w:spacing w:line="600" w:lineRule="auto"/>
      </w:pPr>
      <w:r>
        <w:rPr>
          <w:b/>
          <w:bCs/>
          <w:color w:val="000000"/>
          <w:spacing w:val="40"/>
          <w:sz w:val="26"/>
          <w:szCs w:val="26"/>
          <w:u w:val="single"/>
        </w:rPr>
        <w:t>אמיר קרן [בצרה]:</w:t>
      </w:r>
      <w:r>
        <w:rPr>
          <w:spacing w:val="40"/>
          <w:sz w:val="26"/>
          <w:szCs w:val="26"/>
        </w:rPr>
        <w:t xml:space="preserve"> לפני שלושה ימים אלי ואני ישבנו עם כל מזכירות יקום.</w:t>
      </w:r>
    </w:p>
    <w:p w14:paraId="59CE737D" w14:textId="77777777" w:rsidR="00D307BD" w:rsidRDefault="002851B5">
      <w:pPr>
        <w:pStyle w:val="ParagraphStyle"/>
        <w:spacing w:line="600" w:lineRule="auto"/>
      </w:pPr>
      <w:r>
        <w:rPr>
          <w:b/>
          <w:bCs/>
          <w:color w:val="000000"/>
          <w:spacing w:val="40"/>
          <w:sz w:val="26"/>
          <w:szCs w:val="26"/>
          <w:u w:val="single"/>
        </w:rPr>
        <w:lastRenderedPageBreak/>
        <w:t>מיכאל ורבין [יקום]:</w:t>
      </w:r>
      <w:r>
        <w:rPr>
          <w:spacing w:val="40"/>
          <w:sz w:val="26"/>
          <w:szCs w:val="26"/>
        </w:rPr>
        <w:t xml:space="preserve"> טוב מאוד.</w:t>
      </w:r>
    </w:p>
    <w:p w14:paraId="603179B2"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ועוד דבר אחד אני רק אגיד. יש לנו פעם ברבעון פורום של מזכירים שבאים מכל המושבים, ואפילו יקום היום פעם ראשונה בפעם הזאת. במקביל, אני מוזמנת לישיבות ועד פרטניות בכל נושא, אבל תוסיפי את זה לפרוטוקול.</w:t>
      </w:r>
    </w:p>
    <w:p w14:paraId="65169919" w14:textId="77777777" w:rsidR="00D307BD" w:rsidRDefault="002851B5">
      <w:pPr>
        <w:pStyle w:val="ParagraphStyle"/>
        <w:spacing w:line="600" w:lineRule="auto"/>
      </w:pPr>
      <w:r>
        <w:rPr>
          <w:b/>
          <w:bCs/>
          <w:color w:val="000000"/>
          <w:spacing w:val="40"/>
          <w:sz w:val="26"/>
          <w:szCs w:val="26"/>
          <w:u w:val="single"/>
        </w:rPr>
        <w:t>מיכאל ורבין [יקום]:</w:t>
      </w:r>
      <w:r>
        <w:rPr>
          <w:spacing w:val="40"/>
          <w:sz w:val="26"/>
          <w:szCs w:val="26"/>
        </w:rPr>
        <w:t xml:space="preserve"> מה שביקשתי זה שבפרוטוקול יוסיפו שמדי שנה או תקופה, לא יודע מה, תחליטו. יחד עם הסעיף הזה שיופיע-</w:t>
      </w:r>
    </w:p>
    <w:p w14:paraId="2EFC4274"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אין בעיה.</w:t>
      </w:r>
    </w:p>
    <w:p w14:paraId="1E8E24F9" w14:textId="77777777" w:rsidR="00D307BD" w:rsidRDefault="002851B5">
      <w:pPr>
        <w:pStyle w:val="ParagraphStyle"/>
        <w:pBdr>
          <w:top w:val="single" w:sz="6" w:space="1" w:color="auto"/>
          <w:left w:val="single" w:sz="6" w:space="1" w:color="auto"/>
          <w:bottom w:val="single" w:sz="6" w:space="1" w:color="auto"/>
          <w:right w:val="single" w:sz="6" w:space="1" w:color="auto"/>
        </w:pBdr>
        <w:spacing w:line="600" w:lineRule="auto"/>
        <w:jc w:val="center"/>
      </w:pPr>
      <w:r>
        <w:rPr>
          <w:b/>
          <w:bCs/>
          <w:color w:val="211E1E"/>
          <w:spacing w:val="40"/>
          <w:u w:val="single"/>
        </w:rPr>
        <w:t>החלטה: מליאת המועצה מאשרת פה אחד את הפרוטוקול בכפוף להערות.</w:t>
      </w:r>
    </w:p>
    <w:p w14:paraId="4E2D2D36" w14:textId="2505D8C9" w:rsidR="00D307BD" w:rsidRDefault="002851B5">
      <w:pPr>
        <w:pStyle w:val="2"/>
        <w:spacing w:before="250" w:line="600" w:lineRule="auto"/>
      </w:pPr>
      <w:bookmarkStart w:id="2" w:name="_Toc229466454"/>
      <w:r>
        <w:rPr>
          <w:rFonts w:ascii="David" w:eastAsia="David" w:hAnsi="David" w:cs="David"/>
          <w:b/>
          <w:bCs/>
          <w:color w:val="000000"/>
          <w:spacing w:val="40"/>
          <w:u w:val="single"/>
          <w:rtl/>
        </w:rPr>
        <w:t>[2 ] תב"רים</w:t>
      </w:r>
      <w:bookmarkEnd w:id="2"/>
    </w:p>
    <w:p w14:paraId="362C58C5"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עשינו קול קורא עם רכבת ישראל לנטיעת עצים במרחב הציבורי ביישובים. שלחנו את זה ליישובים, הרכבת התחייבה ל-5,000,000 </w:t>
      </w:r>
      <w:r>
        <w:rPr>
          <w:spacing w:val="40"/>
          <w:sz w:val="26"/>
          <w:szCs w:val="26"/>
        </w:rPr>
        <w:lastRenderedPageBreak/>
        <w:t>שקלים שכוללים תכנון מפורט, תכנון עליון, קבלת העצים, האדריכלים, פיקוח ומה שצריך שם. לירז ביררה יחד עם רועי מהקיימות מול הרכבת את תנאי התשלום. אנחנו מימון מלא של רכבת ישראל, 5,000,000 שקלים. בכל יישוב בעצם זה תוכנית לפי יישובים שביקשו להצטרף לקול הקורא.</w:t>
      </w:r>
    </w:p>
    <w:p w14:paraId="5E564379" w14:textId="77777777" w:rsidR="00D307BD" w:rsidRDefault="002851B5">
      <w:pPr>
        <w:pStyle w:val="ParagraphStyle"/>
        <w:spacing w:line="600" w:lineRule="auto"/>
      </w:pPr>
      <w:r>
        <w:rPr>
          <w:b/>
          <w:bCs/>
          <w:color w:val="000000"/>
          <w:spacing w:val="40"/>
          <w:sz w:val="26"/>
          <w:szCs w:val="26"/>
          <w:u w:val="single"/>
        </w:rPr>
        <w:t>שרון רומם [כפר נטר]:</w:t>
      </w:r>
      <w:r>
        <w:rPr>
          <w:spacing w:val="40"/>
          <w:sz w:val="26"/>
          <w:szCs w:val="26"/>
        </w:rPr>
        <w:t xml:space="preserve"> רגע, זה לא קשור להרחבת המסילה?</w:t>
      </w:r>
    </w:p>
    <w:p w14:paraId="2E6764DB"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לא קשור. זה נטיעת עצים במרחב הציבורי. הם כנראה עוקרים עצים במקומות אחרים בגלל הרחבות הסלילה במקומות אחרים ומעתיקים את העצים.</w:t>
      </w:r>
    </w:p>
    <w:p w14:paraId="4F94EE9D" w14:textId="77777777" w:rsidR="00D307BD" w:rsidRDefault="002851B5">
      <w:pPr>
        <w:pStyle w:val="ParagraphStyle"/>
        <w:spacing w:line="600" w:lineRule="auto"/>
      </w:pPr>
      <w:r>
        <w:rPr>
          <w:b/>
          <w:bCs/>
          <w:color w:val="000000"/>
          <w:spacing w:val="40"/>
          <w:sz w:val="26"/>
          <w:szCs w:val="26"/>
          <w:u w:val="single"/>
        </w:rPr>
        <w:t>תמנה שמאלי [אודים]:</w:t>
      </w:r>
      <w:r>
        <w:rPr>
          <w:spacing w:val="40"/>
          <w:sz w:val="26"/>
          <w:szCs w:val="26"/>
        </w:rPr>
        <w:t xml:space="preserve"> איפה נוטעים?</w:t>
      </w:r>
    </w:p>
    <w:p w14:paraId="1F92DAB3"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בכל היישוב שביקש להצטרף לקול הקורא.</w:t>
      </w:r>
    </w:p>
    <w:p w14:paraId="5FDCBA73" w14:textId="77777777" w:rsidR="00D307BD" w:rsidRDefault="002851B5">
      <w:pPr>
        <w:pStyle w:val="ParagraphStyle"/>
        <w:spacing w:line="600" w:lineRule="auto"/>
      </w:pPr>
      <w:r>
        <w:rPr>
          <w:b/>
          <w:bCs/>
          <w:color w:val="000000"/>
          <w:spacing w:val="40"/>
          <w:sz w:val="26"/>
          <w:szCs w:val="26"/>
          <w:u w:val="single"/>
        </w:rPr>
        <w:t>תמנה שמאלי [אודים]:</w:t>
      </w:r>
      <w:r>
        <w:rPr>
          <w:spacing w:val="40"/>
          <w:sz w:val="26"/>
          <w:szCs w:val="26"/>
        </w:rPr>
        <w:t xml:space="preserve"> אודים ביקשו?</w:t>
      </w:r>
    </w:p>
    <w:p w14:paraId="31E9BB2D" w14:textId="545297F1" w:rsidR="00D307BD" w:rsidRDefault="002851B5">
      <w:pPr>
        <w:pStyle w:val="ParagraphStyle"/>
        <w:spacing w:line="600" w:lineRule="auto"/>
      </w:pPr>
      <w:r>
        <w:rPr>
          <w:b/>
          <w:bCs/>
          <w:color w:val="000000"/>
          <w:spacing w:val="40"/>
          <w:sz w:val="26"/>
          <w:szCs w:val="26"/>
          <w:u w:val="single"/>
        </w:rPr>
        <w:lastRenderedPageBreak/>
        <w:t>הילה טרייבר [מנכ"לית המועצה]:</w:t>
      </w:r>
      <w:r>
        <w:rPr>
          <w:spacing w:val="40"/>
          <w:sz w:val="26"/>
          <w:szCs w:val="26"/>
        </w:rPr>
        <w:t xml:space="preserve"> אני לא זוכרת, לא יודעת אם הם ביקשו. בכל מקרה, זה תב</w:t>
      </w:r>
      <w:r w:rsidR="00206138">
        <w:rPr>
          <w:rFonts w:hint="cs"/>
          <w:spacing w:val="40"/>
          <w:sz w:val="26"/>
          <w:szCs w:val="26"/>
        </w:rPr>
        <w:t>"</w:t>
      </w:r>
      <w:r>
        <w:rPr>
          <w:spacing w:val="40"/>
          <w:sz w:val="26"/>
          <w:szCs w:val="26"/>
        </w:rPr>
        <w:t>ר של 5,000,000 שקלים, מימון מלא של רכבת ישראל.</w:t>
      </w:r>
    </w:p>
    <w:p w14:paraId="6EBE6850" w14:textId="77777777" w:rsidR="00D307BD" w:rsidRDefault="002851B5">
      <w:pPr>
        <w:pStyle w:val="ParagraphStyle"/>
        <w:spacing w:line="600" w:lineRule="auto"/>
      </w:pPr>
      <w:r>
        <w:rPr>
          <w:b/>
          <w:bCs/>
          <w:color w:val="000000"/>
          <w:spacing w:val="40"/>
          <w:sz w:val="26"/>
          <w:szCs w:val="26"/>
          <w:u w:val="single"/>
        </w:rPr>
        <w:t>שרון רומם [כפר נטר]:</w:t>
      </w:r>
      <w:r>
        <w:rPr>
          <w:spacing w:val="40"/>
          <w:sz w:val="26"/>
          <w:szCs w:val="26"/>
        </w:rPr>
        <w:t xml:space="preserve"> כמה מתוך זה זה עצים בפועל?</w:t>
      </w:r>
    </w:p>
    <w:p w14:paraId="19B4C365" w14:textId="77777777" w:rsidR="00D307BD" w:rsidRDefault="002851B5">
      <w:pPr>
        <w:pStyle w:val="ParagraphStyle"/>
        <w:spacing w:line="600" w:lineRule="auto"/>
      </w:pPr>
      <w:r>
        <w:rPr>
          <w:b/>
          <w:bCs/>
          <w:color w:val="000000"/>
          <w:spacing w:val="40"/>
          <w:sz w:val="26"/>
          <w:szCs w:val="26"/>
          <w:u w:val="single"/>
        </w:rPr>
        <w:t>לירז קופר [גזברית המועצה]:</w:t>
      </w:r>
      <w:r>
        <w:rPr>
          <w:spacing w:val="40"/>
          <w:sz w:val="26"/>
          <w:szCs w:val="26"/>
        </w:rPr>
        <w:t xml:space="preserve"> אין סקרי עצים עדיין.</w:t>
      </w:r>
    </w:p>
    <w:p w14:paraId="46B8B69C"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זה יוצא משהו בסביבות 2,500,000-3,000,000 שקלים העצים. התכנון, הפיקוח. זה ליישובים, לדעתי יש שבעה או שמונה יישובים.</w:t>
      </w:r>
    </w:p>
    <w:p w14:paraId="37424C00" w14:textId="77777777" w:rsidR="00D307BD" w:rsidRDefault="002851B5">
      <w:pPr>
        <w:pStyle w:val="ParagraphStyle"/>
        <w:spacing w:line="600" w:lineRule="auto"/>
      </w:pPr>
      <w:r>
        <w:rPr>
          <w:b/>
          <w:bCs/>
          <w:color w:val="000000"/>
          <w:spacing w:val="40"/>
          <w:sz w:val="26"/>
          <w:szCs w:val="26"/>
          <w:u w:val="single"/>
        </w:rPr>
        <w:t>לירז קופר [גזברית המועצה]:</w:t>
      </w:r>
      <w:r>
        <w:rPr>
          <w:spacing w:val="40"/>
          <w:sz w:val="26"/>
          <w:szCs w:val="26"/>
        </w:rPr>
        <w:t xml:space="preserve"> אני לא זוכרת מי.</w:t>
      </w:r>
    </w:p>
    <w:p w14:paraId="056A60DD"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אפשר לשאול את רועי מהקיימות אם יש לו. התב"ר הנוסף זה הנצחה לזכר יוסף שגיא, ראש המועצה לשעבר. יש לנו נוהל הנצחה לראשי מועצות לשעבר. המשפחה ביקשה להנציח אותו בספרייה בחוף השרון, לקרוא לספרייה על שמו. יש שם איזה שיפוץ שצריך לעשות ואנחנו רוצים לאשר </w:t>
      </w:r>
      <w:r>
        <w:rPr>
          <w:spacing w:val="40"/>
          <w:sz w:val="26"/>
          <w:szCs w:val="26"/>
        </w:rPr>
        <w:lastRenderedPageBreak/>
        <w:t>תב"ר, לא בטוח שנצטרך את כל ה-300,000 שקלים, אבל אנחנו מבקשים לאשר לזה תב"ר. יש הערות על התב"ר הזה? אוקיי. ודבר אחרון, קיבלנו מקרן קיימת לישראל 190,000 שקלים לשתי מיגוניות, אנחנו מציבים אותן באזור ארסוף קדם. 10,000 שקלים מקרנות המועצה, זה הגדלה של תב"ר של שיפוץ המקלט</w:t>
      </w:r>
      <w:r>
        <w:rPr>
          <w:spacing w:val="40"/>
          <w:sz w:val="26"/>
          <w:szCs w:val="26"/>
        </w:rPr>
        <w:t>ים אבל בניגוד למקלטים שפיקוד העורף שהביאו, פה אנחנו קונים אותם ומציבים אותם.</w:t>
      </w:r>
    </w:p>
    <w:p w14:paraId="5D12AEFD" w14:textId="77777777" w:rsidR="00D307BD" w:rsidRDefault="002851B5">
      <w:pPr>
        <w:pStyle w:val="ParagraphStyle"/>
        <w:spacing w:line="600" w:lineRule="auto"/>
        <w:jc w:val="left"/>
      </w:pPr>
      <w:r>
        <w:rPr>
          <w:i/>
          <w:iCs/>
          <w:color w:val="000000"/>
          <w:spacing w:val="40"/>
          <w:sz w:val="26"/>
          <w:szCs w:val="26"/>
          <w:u w:val="single"/>
        </w:rPr>
        <w:t>* מר אריאל דיסנצ'יק נכנס לישיבה.</w:t>
      </w:r>
    </w:p>
    <w:p w14:paraId="30CFFC4C"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יש מפה. חיפשנו מקומות שהם תחום דרך ולא שטחים פרטיים, זה צמוד לדרכים. אני אשלח לך, יש לי תמונה. יש תכנון להציב את שניהם ועוד אחד שאנחנו מקבלים מפיקוד העורף להציב גם. זאת אומרת, אמורות להיות שלוש מיגוניות באזור ארסוף קדם. זהו. אפשר לאשר את התב"רים כולם? סבבה, תודה.</w:t>
      </w:r>
    </w:p>
    <w:p w14:paraId="360EC807" w14:textId="77777777" w:rsidR="00D307BD" w:rsidRDefault="002851B5">
      <w:pPr>
        <w:pStyle w:val="ParagraphStyle"/>
        <w:pBdr>
          <w:top w:val="single" w:sz="6" w:space="1" w:color="auto"/>
          <w:left w:val="single" w:sz="6" w:space="1" w:color="auto"/>
          <w:bottom w:val="single" w:sz="6" w:space="1" w:color="auto"/>
          <w:right w:val="single" w:sz="6" w:space="1" w:color="auto"/>
        </w:pBdr>
        <w:spacing w:line="600" w:lineRule="auto"/>
        <w:jc w:val="center"/>
      </w:pPr>
      <w:r>
        <w:rPr>
          <w:b/>
          <w:bCs/>
          <w:color w:val="211E1E"/>
          <w:spacing w:val="40"/>
          <w:u w:val="single"/>
        </w:rPr>
        <w:lastRenderedPageBreak/>
        <w:t>החלטה: המועצה מאשרת פה אחד את התב"רים כפי שנדונו בישיבה.</w:t>
      </w:r>
    </w:p>
    <w:p w14:paraId="701C74E7" w14:textId="486A0D47" w:rsidR="00D307BD" w:rsidRDefault="002851B5">
      <w:pPr>
        <w:pStyle w:val="2"/>
        <w:spacing w:before="250" w:line="600" w:lineRule="auto"/>
      </w:pPr>
      <w:bookmarkStart w:id="3" w:name="_Toc229466455"/>
      <w:r>
        <w:rPr>
          <w:rFonts w:ascii="David" w:eastAsia="David" w:hAnsi="David" w:cs="David"/>
          <w:b/>
          <w:bCs/>
          <w:color w:val="000000"/>
          <w:spacing w:val="40"/>
          <w:u w:val="single"/>
          <w:rtl/>
        </w:rPr>
        <w:t>[</w:t>
      </w:r>
      <w:r w:rsidR="00267B52">
        <w:rPr>
          <w:rFonts w:ascii="David" w:eastAsia="David" w:hAnsi="David" w:cs="David" w:hint="cs"/>
          <w:b/>
          <w:bCs/>
          <w:color w:val="000000"/>
          <w:spacing w:val="40"/>
          <w:u w:val="single"/>
          <w:rtl/>
        </w:rPr>
        <w:t>4</w:t>
      </w:r>
      <w:r>
        <w:rPr>
          <w:rFonts w:ascii="David" w:eastAsia="David" w:hAnsi="David" w:cs="David"/>
          <w:b/>
          <w:bCs/>
          <w:color w:val="000000"/>
          <w:spacing w:val="40"/>
          <w:u w:val="single"/>
          <w:rtl/>
        </w:rPr>
        <w:t xml:space="preserve"> ] אישור תקציבי הוועדים המקומיים לשנת 2026</w:t>
      </w:r>
      <w:bookmarkEnd w:id="3"/>
    </w:p>
    <w:p w14:paraId="0EBDC33F"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תקציבי ועדים. התקציבים עברו את ההנהלה. בגדול, חוץ מזה שאנחנו הגדלנו את המכסות של הוועדים המקומיים השנה בתקציב, ביקשנו מהם לעשות התאמה של התקציב. הם מגישים לנו פעם ראשונה באוקטובר תקציב של 90 אחוזים משנה קודמת. לא אישרנו את זה עד שלא אישרנו אצלנו את התקציב שהראה עלייה לוועדים. כמו שאתם מכירים, השמירה, יש חוק עזר לשמירה חדש, אז יש עדכון גם בו. הוא לא מופיע עוד פה כי הם אישרו את זה לפני שקיבלנו את הפרסום ברשומות אבל השמירה זה הכנסה והוצאה, זה משק סגור.</w:t>
      </w:r>
    </w:p>
    <w:p w14:paraId="20F80EFF" w14:textId="77777777" w:rsidR="00D307BD" w:rsidRDefault="002851B5">
      <w:pPr>
        <w:pStyle w:val="ParagraphStyle"/>
        <w:spacing w:line="600" w:lineRule="auto"/>
      </w:pPr>
      <w:r>
        <w:rPr>
          <w:b/>
          <w:bCs/>
          <w:color w:val="000000"/>
          <w:spacing w:val="40"/>
          <w:sz w:val="26"/>
          <w:szCs w:val="26"/>
          <w:u w:val="single"/>
        </w:rPr>
        <w:t>לירז קופר [גזברית המועצה]:</w:t>
      </w:r>
      <w:r>
        <w:rPr>
          <w:spacing w:val="40"/>
          <w:sz w:val="26"/>
          <w:szCs w:val="26"/>
        </w:rPr>
        <w:t xml:space="preserve"> יש 30,000 שקלים תחזוקת מקלטים, כמדי שנה, זה חלק מתוכנית הג"א </w:t>
      </w:r>
      <w:r>
        <w:rPr>
          <w:spacing w:val="40"/>
          <w:sz w:val="26"/>
          <w:szCs w:val="26"/>
        </w:rPr>
        <w:lastRenderedPageBreak/>
        <w:t>אז כל ישוב מחויב להקציב 30,000 שקלים. זהו, לא היה משהו מיוחד.</w:t>
      </w:r>
    </w:p>
    <w:p w14:paraId="67640E92"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אם אין הערות? אוקיי. אז אפשר לאשר. דני נמנע.</w:t>
      </w:r>
    </w:p>
    <w:p w14:paraId="048FF140" w14:textId="77777777" w:rsidR="00D307BD" w:rsidRDefault="002851B5">
      <w:pPr>
        <w:pStyle w:val="ParagraphStyle"/>
        <w:pBdr>
          <w:top w:val="single" w:sz="6" w:space="1" w:color="auto"/>
          <w:left w:val="single" w:sz="6" w:space="1" w:color="auto"/>
          <w:bottom w:val="single" w:sz="6" w:space="1" w:color="auto"/>
          <w:right w:val="single" w:sz="6" w:space="1" w:color="auto"/>
        </w:pBdr>
        <w:spacing w:line="600" w:lineRule="auto"/>
        <w:jc w:val="center"/>
      </w:pPr>
      <w:r>
        <w:rPr>
          <w:b/>
          <w:bCs/>
          <w:color w:val="211E1E"/>
          <w:spacing w:val="40"/>
          <w:u w:val="single"/>
        </w:rPr>
        <w:t>החלטה: מליאת המועצה מאשרת ברוב קולות את תקציב הוועדים המקומיים לשנת 2026. חבר המועצה דני מנהיים נמנע.</w:t>
      </w:r>
    </w:p>
    <w:p w14:paraId="2126E18B" w14:textId="2299D8D2" w:rsidR="00D307BD" w:rsidRDefault="002851B5">
      <w:pPr>
        <w:pStyle w:val="2"/>
        <w:spacing w:before="250" w:line="600" w:lineRule="auto"/>
      </w:pPr>
      <w:bookmarkStart w:id="4" w:name="_Toc229466456"/>
      <w:r>
        <w:rPr>
          <w:rFonts w:ascii="David" w:eastAsia="David" w:hAnsi="David" w:cs="David"/>
          <w:b/>
          <w:bCs/>
          <w:color w:val="000000"/>
          <w:spacing w:val="40"/>
          <w:u w:val="single"/>
          <w:rtl/>
        </w:rPr>
        <w:t>[</w:t>
      </w:r>
      <w:r w:rsidR="00C45C01">
        <w:rPr>
          <w:rFonts w:ascii="David" w:eastAsia="David" w:hAnsi="David" w:cs="David" w:hint="cs"/>
          <w:b/>
          <w:bCs/>
          <w:color w:val="000000"/>
          <w:spacing w:val="40"/>
          <w:u w:val="single"/>
          <w:rtl/>
        </w:rPr>
        <w:t>6</w:t>
      </w:r>
      <w:r>
        <w:rPr>
          <w:rFonts w:ascii="David" w:eastAsia="David" w:hAnsi="David" w:cs="David"/>
          <w:b/>
          <w:bCs/>
          <w:color w:val="000000"/>
          <w:spacing w:val="40"/>
          <w:u w:val="single"/>
          <w:rtl/>
        </w:rPr>
        <w:t xml:space="preserve"> ] אישור 2 פרוטוקולים של הועדה המקצועית לתמיכות</w:t>
      </w:r>
      <w:bookmarkEnd w:id="4"/>
    </w:p>
    <w:p w14:paraId="6BA75B4C"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כל שנה אנחנו בעצם אישרנו תבחינים לתמיכות שאנחנו נותנים גם לעמותת הכדורסל. הם מבקשים מקדמה בגלל שנת המשחקים שלהם של 25 אחוזים, זה לפי החוק, מותר לנו, אנחנו נותנים להם כמו כל שנה את 25 האחוזים האלו ומבקשים לתת להם גם השנה. הם הגישו כבר את כל המסמכים של התמיכות, הם נמצאים פשוט בבדיקה. הם כבר תכף מסיימים את השנה הזאת והם מתחילים את </w:t>
      </w:r>
      <w:r>
        <w:rPr>
          <w:spacing w:val="40"/>
          <w:sz w:val="26"/>
          <w:szCs w:val="26"/>
        </w:rPr>
        <w:lastRenderedPageBreak/>
        <w:t>החדשה. ועמותת מיתר, זה בעצם הקונסרבטוריון. אנחנו מבקשים להאריך-</w:t>
      </w:r>
    </w:p>
    <w:p w14:paraId="0E666F98" w14:textId="77777777" w:rsidR="00D307BD" w:rsidRDefault="002851B5">
      <w:pPr>
        <w:pStyle w:val="ParagraphStyle"/>
        <w:spacing w:line="600" w:lineRule="auto"/>
      </w:pPr>
      <w:r>
        <w:rPr>
          <w:b/>
          <w:bCs/>
          <w:color w:val="000000"/>
          <w:spacing w:val="40"/>
          <w:sz w:val="26"/>
          <w:szCs w:val="26"/>
          <w:u w:val="single"/>
        </w:rPr>
        <w:t>לירז קופר [גזברית המועצה]:</w:t>
      </w:r>
      <w:r>
        <w:rPr>
          <w:spacing w:val="40"/>
          <w:sz w:val="26"/>
          <w:szCs w:val="26"/>
        </w:rPr>
        <w:t xml:space="preserve"> זה גם כבר היה. ביקשנו לתת אורכה להגשת בקשה שהיה לה קצת עיכוב בגלל המצב הביטחוני בהגשת המסמכים.</w:t>
      </w:r>
    </w:p>
    <w:p w14:paraId="0AD3CCCD" w14:textId="77777777" w:rsidR="00D307BD" w:rsidRDefault="002851B5">
      <w:pPr>
        <w:pStyle w:val="ParagraphStyle"/>
        <w:spacing w:line="600" w:lineRule="auto"/>
      </w:pPr>
      <w:r>
        <w:rPr>
          <w:b/>
          <w:bCs/>
          <w:color w:val="000000"/>
          <w:spacing w:val="40"/>
          <w:sz w:val="26"/>
          <w:szCs w:val="26"/>
          <w:u w:val="single"/>
        </w:rPr>
        <w:t>אריאל דיסנצ׳יק [תל-יצחק]:</w:t>
      </w:r>
      <w:r>
        <w:rPr>
          <w:spacing w:val="40"/>
          <w:sz w:val="26"/>
          <w:szCs w:val="26"/>
        </w:rPr>
        <w:t xml:space="preserve"> אז הם הגישו?</w:t>
      </w:r>
    </w:p>
    <w:p w14:paraId="7A6478E2" w14:textId="77777777" w:rsidR="00D307BD" w:rsidRDefault="002851B5">
      <w:pPr>
        <w:pStyle w:val="ParagraphStyle"/>
        <w:spacing w:line="600" w:lineRule="auto"/>
      </w:pPr>
      <w:r>
        <w:rPr>
          <w:b/>
          <w:bCs/>
          <w:color w:val="000000"/>
          <w:spacing w:val="40"/>
          <w:sz w:val="26"/>
          <w:szCs w:val="26"/>
          <w:u w:val="single"/>
        </w:rPr>
        <w:t>לירז קופר [גזברית המועצה]:</w:t>
      </w:r>
      <w:r>
        <w:rPr>
          <w:spacing w:val="40"/>
          <w:sz w:val="26"/>
          <w:szCs w:val="26"/>
        </w:rPr>
        <w:t xml:space="preserve"> כן. פשוט אנחנו חייבים להביא את ההחלטות של וועדת התמיכות למליאה.</w:t>
      </w:r>
    </w:p>
    <w:p w14:paraId="7B7E80F1"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אם אין הערות, זה מקובל? אוקיי.</w:t>
      </w:r>
    </w:p>
    <w:p w14:paraId="3F258DB8" w14:textId="77777777" w:rsidR="00D307BD" w:rsidRDefault="002851B5">
      <w:pPr>
        <w:pStyle w:val="ParagraphStyle"/>
        <w:spacing w:line="600" w:lineRule="auto"/>
      </w:pPr>
      <w:r>
        <w:rPr>
          <w:b/>
          <w:bCs/>
          <w:color w:val="000000"/>
          <w:spacing w:val="40"/>
          <w:sz w:val="26"/>
          <w:szCs w:val="26"/>
          <w:u w:val="single"/>
        </w:rPr>
        <w:t>אריאל דיסנצ׳יק [תל-יצחק]:</w:t>
      </w:r>
      <w:r>
        <w:rPr>
          <w:spacing w:val="40"/>
          <w:sz w:val="26"/>
          <w:szCs w:val="26"/>
        </w:rPr>
        <w:t xml:space="preserve"> למה? אנחנו אמורים להגיד "לא"?</w:t>
      </w:r>
    </w:p>
    <w:p w14:paraId="1EBAA28A"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אתה יכול להגיד שאתה לא מעביר את המקדמה.</w:t>
      </w:r>
    </w:p>
    <w:p w14:paraId="78FA41AD" w14:textId="77777777" w:rsidR="00D307BD" w:rsidRDefault="002851B5">
      <w:pPr>
        <w:pStyle w:val="ParagraphStyle"/>
        <w:spacing w:line="600" w:lineRule="auto"/>
      </w:pPr>
      <w:r>
        <w:rPr>
          <w:b/>
          <w:bCs/>
          <w:color w:val="000000"/>
          <w:spacing w:val="40"/>
          <w:sz w:val="26"/>
          <w:szCs w:val="26"/>
          <w:u w:val="single"/>
        </w:rPr>
        <w:t>אריאל דיסנצ׳יק [תל-יצחק]:</w:t>
      </w:r>
      <w:r>
        <w:rPr>
          <w:spacing w:val="40"/>
          <w:sz w:val="26"/>
          <w:szCs w:val="26"/>
        </w:rPr>
        <w:t xml:space="preserve"> לא מקדמה, יש פה בקשה להארכת פרויקט.</w:t>
      </w:r>
    </w:p>
    <w:p w14:paraId="33B676DF" w14:textId="77777777" w:rsidR="00D307BD" w:rsidRDefault="002851B5">
      <w:pPr>
        <w:pStyle w:val="ParagraphStyle"/>
        <w:spacing w:line="600" w:lineRule="auto"/>
      </w:pPr>
      <w:r>
        <w:rPr>
          <w:b/>
          <w:bCs/>
          <w:color w:val="000000"/>
          <w:spacing w:val="40"/>
          <w:sz w:val="26"/>
          <w:szCs w:val="26"/>
          <w:u w:val="single"/>
        </w:rPr>
        <w:lastRenderedPageBreak/>
        <w:t>הילה טרייבר [מנכ"לית המועצה]:</w:t>
      </w:r>
      <w:r>
        <w:rPr>
          <w:spacing w:val="40"/>
          <w:sz w:val="26"/>
          <w:szCs w:val="26"/>
        </w:rPr>
        <w:t xml:space="preserve"> אתה יכול לא להאריך, אבל אז אני לא אקבל תמיכה, לא יהיה קונסרבטוריון.</w:t>
      </w:r>
    </w:p>
    <w:p w14:paraId="79FB0793" w14:textId="77777777" w:rsidR="00D307BD" w:rsidRDefault="002851B5">
      <w:pPr>
        <w:pStyle w:val="ParagraphStyle"/>
        <w:spacing w:line="600" w:lineRule="auto"/>
      </w:pPr>
      <w:r>
        <w:rPr>
          <w:b/>
          <w:bCs/>
          <w:color w:val="000000"/>
          <w:spacing w:val="40"/>
          <w:sz w:val="26"/>
          <w:szCs w:val="26"/>
          <w:u w:val="single"/>
        </w:rPr>
        <w:t>שרון רומם [כפר נטר]:</w:t>
      </w:r>
      <w:r>
        <w:rPr>
          <w:spacing w:val="40"/>
          <w:sz w:val="26"/>
          <w:szCs w:val="26"/>
        </w:rPr>
        <w:t xml:space="preserve"> רגע, לא היה גם את משואה בתוך הדבר הזה?</w:t>
      </w:r>
    </w:p>
    <w:p w14:paraId="2E5E85F1"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לא, משואה לא ביקשו. משואה מגישים מסמכים ומקבלים. לא ביקשו לא הקדמה ולא כלום. למרות שדנו השנה על תקציב המשואה? היא ביקשה הגדלה של התמיכה, אולי נעשה לה עדכון.</w:t>
      </w:r>
    </w:p>
    <w:p w14:paraId="7B454BD5" w14:textId="77777777" w:rsidR="00D307BD" w:rsidRDefault="002851B5">
      <w:pPr>
        <w:pStyle w:val="ParagraphStyle"/>
        <w:spacing w:line="600" w:lineRule="auto"/>
      </w:pPr>
      <w:r>
        <w:rPr>
          <w:b/>
          <w:bCs/>
          <w:color w:val="000000"/>
          <w:spacing w:val="40"/>
          <w:sz w:val="26"/>
          <w:szCs w:val="26"/>
          <w:u w:val="single"/>
        </w:rPr>
        <w:t>שרון רומם [כפר נטר]:</w:t>
      </w:r>
      <w:r>
        <w:rPr>
          <w:spacing w:val="40"/>
          <w:sz w:val="26"/>
          <w:szCs w:val="26"/>
        </w:rPr>
        <w:t xml:space="preserve"> רגע, אבל אנחנו באמצע השנה מאשרים את התנאים לשנה הבאה, לא?</w:t>
      </w:r>
    </w:p>
    <w:p w14:paraId="2C7B300D"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כן, ביולי. אבל בסדר, זה כבר יולי הבא.</w:t>
      </w:r>
    </w:p>
    <w:p w14:paraId="0CEF3E5D" w14:textId="77777777" w:rsidR="00D307BD" w:rsidRDefault="002851B5">
      <w:pPr>
        <w:pStyle w:val="ParagraphStyle"/>
        <w:spacing w:line="600" w:lineRule="auto"/>
      </w:pPr>
      <w:r>
        <w:rPr>
          <w:b/>
          <w:bCs/>
          <w:color w:val="000000"/>
          <w:spacing w:val="40"/>
          <w:sz w:val="26"/>
          <w:szCs w:val="26"/>
          <w:u w:val="single"/>
        </w:rPr>
        <w:t>שרון רומם [כפר נטר]:</w:t>
      </w:r>
      <w:r>
        <w:rPr>
          <w:spacing w:val="40"/>
          <w:sz w:val="26"/>
          <w:szCs w:val="26"/>
        </w:rPr>
        <w:t xml:space="preserve"> להגדיל.</w:t>
      </w:r>
    </w:p>
    <w:p w14:paraId="51382EE1" w14:textId="77777777" w:rsidR="00D307BD" w:rsidRDefault="002851B5">
      <w:pPr>
        <w:pStyle w:val="ParagraphStyle"/>
        <w:pBdr>
          <w:top w:val="single" w:sz="6" w:space="1" w:color="auto"/>
          <w:left w:val="single" w:sz="6" w:space="1" w:color="auto"/>
          <w:bottom w:val="single" w:sz="6" w:space="1" w:color="auto"/>
          <w:right w:val="single" w:sz="6" w:space="1" w:color="auto"/>
        </w:pBdr>
        <w:spacing w:line="600" w:lineRule="auto"/>
        <w:jc w:val="center"/>
      </w:pPr>
      <w:r>
        <w:rPr>
          <w:b/>
          <w:bCs/>
          <w:color w:val="211E1E"/>
          <w:spacing w:val="40"/>
          <w:u w:val="single"/>
        </w:rPr>
        <w:lastRenderedPageBreak/>
        <w:t>החלטה: מליאת המועצה מאשרת פה אחד את 2 פרוטוקולי הועדה המקצועית לתמיכות.</w:t>
      </w:r>
    </w:p>
    <w:p w14:paraId="736B574F" w14:textId="63D636BE" w:rsidR="00D307BD" w:rsidRDefault="002851B5">
      <w:pPr>
        <w:pStyle w:val="2"/>
        <w:spacing w:before="250" w:line="600" w:lineRule="auto"/>
      </w:pPr>
      <w:bookmarkStart w:id="5" w:name="_Toc229466457"/>
      <w:r>
        <w:rPr>
          <w:rFonts w:ascii="David" w:eastAsia="David" w:hAnsi="David" w:cs="David"/>
          <w:b/>
          <w:bCs/>
          <w:color w:val="000000"/>
          <w:spacing w:val="40"/>
          <w:u w:val="single"/>
          <w:rtl/>
        </w:rPr>
        <w:t>[</w:t>
      </w:r>
      <w:r w:rsidR="00E86388">
        <w:rPr>
          <w:rFonts w:ascii="David" w:eastAsia="David" w:hAnsi="David" w:cs="David" w:hint="cs"/>
          <w:b/>
          <w:bCs/>
          <w:color w:val="000000"/>
          <w:spacing w:val="40"/>
          <w:u w:val="single"/>
          <w:rtl/>
        </w:rPr>
        <w:t>7</w:t>
      </w:r>
      <w:r>
        <w:rPr>
          <w:rFonts w:ascii="David" w:eastAsia="David" w:hAnsi="David" w:cs="David"/>
          <w:b/>
          <w:bCs/>
          <w:color w:val="000000"/>
          <w:spacing w:val="40"/>
          <w:u w:val="single"/>
          <w:rtl/>
        </w:rPr>
        <w:t xml:space="preserve"> ] סיכום מכרזים וזוכים 2025</w:t>
      </w:r>
      <w:bookmarkEnd w:id="5"/>
    </w:p>
    <w:p w14:paraId="78016F47"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טוב. זה אנחנו מחויבים לדווח לכם על מכרזים שהיו בשנת 25' ועל כמות האנשים שניגשו למכרזים. אתם רואים, המכרז הכי להיט שהיה היו אספקת הממ"מים שעשינו, שהיו שם חמישה מציעים והפעלת הצהרונים שהיו שישה מציעים.</w:t>
      </w:r>
    </w:p>
    <w:p w14:paraId="6A16E11D" w14:textId="77777777" w:rsidR="00D307BD" w:rsidRDefault="002851B5">
      <w:pPr>
        <w:pStyle w:val="ParagraphStyle"/>
        <w:spacing w:line="600" w:lineRule="auto"/>
      </w:pPr>
      <w:r>
        <w:rPr>
          <w:b/>
          <w:bCs/>
          <w:color w:val="000000"/>
          <w:spacing w:val="40"/>
          <w:sz w:val="26"/>
          <w:szCs w:val="26"/>
          <w:u w:val="single"/>
        </w:rPr>
        <w:t>תמנה שמאלי [אודים]:</w:t>
      </w:r>
      <w:r>
        <w:rPr>
          <w:spacing w:val="40"/>
          <w:sz w:val="26"/>
          <w:szCs w:val="26"/>
        </w:rPr>
        <w:t xml:space="preserve"> מה זה ממ"מים?</w:t>
      </w:r>
    </w:p>
    <w:p w14:paraId="0AC70C26"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המרחבים המוגנים המוסדיים שקנינו. זהו בגדול. אנחנו עושים מאמצים כדי שיגיעו אלינו עוד ספקים למכרזים. אנחנו רשות יחסית קטנה, הרבה בלבול מוח, אז אלו התוצאות. זהו. שמאים בעצם לקחנו שניים.</w:t>
      </w:r>
    </w:p>
    <w:p w14:paraId="1129D5E4" w14:textId="77777777" w:rsidR="00D307BD" w:rsidRDefault="002851B5">
      <w:pPr>
        <w:pStyle w:val="ParagraphStyle"/>
        <w:pBdr>
          <w:top w:val="single" w:sz="6" w:space="1" w:color="auto"/>
          <w:left w:val="single" w:sz="6" w:space="1" w:color="auto"/>
          <w:bottom w:val="single" w:sz="6" w:space="1" w:color="auto"/>
          <w:right w:val="single" w:sz="6" w:space="1" w:color="auto"/>
        </w:pBdr>
        <w:spacing w:line="600" w:lineRule="auto"/>
        <w:jc w:val="center"/>
      </w:pPr>
      <w:r>
        <w:rPr>
          <w:b/>
          <w:bCs/>
          <w:color w:val="211E1E"/>
          <w:spacing w:val="40"/>
          <w:u w:val="single"/>
        </w:rPr>
        <w:lastRenderedPageBreak/>
        <w:t>החלטה: מליאת המועצה שמעה את סיכום מכרזים וזוכים לשנת 2025.</w:t>
      </w:r>
    </w:p>
    <w:p w14:paraId="0CFF3544" w14:textId="068C7BE2" w:rsidR="00D307BD" w:rsidRDefault="002851B5">
      <w:pPr>
        <w:pStyle w:val="2"/>
        <w:spacing w:before="250" w:line="600" w:lineRule="auto"/>
      </w:pPr>
      <w:bookmarkStart w:id="6" w:name="_Toc229466458"/>
      <w:r>
        <w:rPr>
          <w:rFonts w:ascii="David" w:eastAsia="David" w:hAnsi="David" w:cs="David"/>
          <w:b/>
          <w:bCs/>
          <w:color w:val="000000"/>
          <w:spacing w:val="40"/>
          <w:u w:val="single"/>
          <w:rtl/>
        </w:rPr>
        <w:t>[</w:t>
      </w:r>
      <w:r w:rsidR="00AB16B5">
        <w:rPr>
          <w:rFonts w:ascii="David" w:eastAsia="David" w:hAnsi="David" w:cs="David" w:hint="cs"/>
          <w:b/>
          <w:bCs/>
          <w:color w:val="000000"/>
          <w:spacing w:val="40"/>
          <w:u w:val="single"/>
          <w:rtl/>
        </w:rPr>
        <w:t xml:space="preserve">5 </w:t>
      </w:r>
      <w:r>
        <w:rPr>
          <w:rFonts w:ascii="David" w:eastAsia="David" w:hAnsi="David" w:cs="David"/>
          <w:b/>
          <w:bCs/>
          <w:color w:val="000000"/>
          <w:spacing w:val="40"/>
          <w:u w:val="single"/>
          <w:rtl/>
        </w:rPr>
        <w:t>]  הצגת דוח רבעוני 4-2025</w:t>
      </w:r>
      <w:bookmarkEnd w:id="6"/>
    </w:p>
    <w:p w14:paraId="35AB3657" w14:textId="77777777" w:rsidR="00D307BD" w:rsidRDefault="002851B5">
      <w:pPr>
        <w:pStyle w:val="ParagraphStyle"/>
        <w:spacing w:line="600" w:lineRule="auto"/>
      </w:pPr>
      <w:r>
        <w:rPr>
          <w:b/>
          <w:bCs/>
          <w:color w:val="000000"/>
          <w:spacing w:val="40"/>
          <w:sz w:val="26"/>
          <w:szCs w:val="26"/>
          <w:u w:val="single"/>
        </w:rPr>
        <w:t>לירז קופר [גזברית המועצה]:</w:t>
      </w:r>
      <w:r>
        <w:rPr>
          <w:spacing w:val="40"/>
          <w:sz w:val="26"/>
          <w:szCs w:val="26"/>
        </w:rPr>
        <w:t xml:space="preserve"> זה הדוח הרבעוני, דצמבר 25'. הוא נגמר בפלוס של 17,000 שקלים, יחסית מאוזנים. אפשר לראות שהארנונה פה היא ב-4,000,000 שקלים מעבר למה שתקצבנו, בגלל ההסכם שנכנס ברבעון האחרון בדצמבר 2025. סך הכל לא היו דברים,</w:t>
      </w:r>
    </w:p>
    <w:p w14:paraId="045069C5" w14:textId="77777777" w:rsidR="00D307BD" w:rsidRDefault="002851B5">
      <w:pPr>
        <w:pStyle w:val="ParagraphStyle"/>
        <w:spacing w:line="600" w:lineRule="auto"/>
      </w:pPr>
      <w:r>
        <w:rPr>
          <w:b/>
          <w:bCs/>
          <w:color w:val="000000"/>
          <w:spacing w:val="40"/>
          <w:sz w:val="26"/>
          <w:szCs w:val="26"/>
          <w:u w:val="single"/>
        </w:rPr>
        <w:t>מיכאל ורבין [יקום]:</w:t>
      </w:r>
      <w:r>
        <w:rPr>
          <w:spacing w:val="40"/>
          <w:sz w:val="26"/>
          <w:szCs w:val="26"/>
        </w:rPr>
        <w:t xml:space="preserve"> לירז, זה נשלח אלינו?</w:t>
      </w:r>
    </w:p>
    <w:p w14:paraId="1BF66CF5" w14:textId="77777777" w:rsidR="00D307BD" w:rsidRDefault="002851B5">
      <w:pPr>
        <w:pStyle w:val="ParagraphStyle"/>
        <w:spacing w:line="600" w:lineRule="auto"/>
      </w:pPr>
      <w:r>
        <w:rPr>
          <w:b/>
          <w:bCs/>
          <w:color w:val="000000"/>
          <w:spacing w:val="40"/>
          <w:sz w:val="26"/>
          <w:szCs w:val="26"/>
          <w:u w:val="single"/>
        </w:rPr>
        <w:t>לירז קופר [גזברית המועצה]:</w:t>
      </w:r>
      <w:r>
        <w:rPr>
          <w:spacing w:val="40"/>
          <w:sz w:val="26"/>
          <w:szCs w:val="26"/>
        </w:rPr>
        <w:t xml:space="preserve"> הדוח הרבעוני? כן, ברור. נשלח כבר בחומרים של המליאה. לא ראית אותו?</w:t>
      </w:r>
    </w:p>
    <w:p w14:paraId="57BEA3EE" w14:textId="77777777" w:rsidR="00D307BD" w:rsidRDefault="002851B5">
      <w:pPr>
        <w:pStyle w:val="ParagraphStyle"/>
        <w:spacing w:line="600" w:lineRule="auto"/>
      </w:pPr>
      <w:r>
        <w:rPr>
          <w:b/>
          <w:bCs/>
          <w:color w:val="000000"/>
          <w:spacing w:val="40"/>
          <w:sz w:val="26"/>
          <w:szCs w:val="26"/>
          <w:u w:val="single"/>
        </w:rPr>
        <w:t>מיכאל ורבין [יקום]:</w:t>
      </w:r>
      <w:r>
        <w:rPr>
          <w:spacing w:val="40"/>
          <w:sz w:val="26"/>
          <w:szCs w:val="26"/>
        </w:rPr>
        <w:t xml:space="preserve"> לא.</w:t>
      </w:r>
    </w:p>
    <w:p w14:paraId="47A3D2C1" w14:textId="77777777" w:rsidR="00D307BD" w:rsidRDefault="002851B5">
      <w:pPr>
        <w:pStyle w:val="ParagraphStyle"/>
        <w:spacing w:line="600" w:lineRule="auto"/>
      </w:pPr>
      <w:r>
        <w:rPr>
          <w:b/>
          <w:bCs/>
          <w:color w:val="000000"/>
          <w:spacing w:val="40"/>
          <w:sz w:val="26"/>
          <w:szCs w:val="26"/>
          <w:u w:val="single"/>
        </w:rPr>
        <w:t>לירז קופר [גזברית המועצה]:</w:t>
      </w:r>
      <w:r>
        <w:rPr>
          <w:spacing w:val="40"/>
          <w:sz w:val="26"/>
          <w:szCs w:val="26"/>
        </w:rPr>
        <w:t xml:space="preserve"> ממש בימים אלו אנחנו בביקורת על שנת 2025 עם רואה החשבון שלנו שלשמחתי ממשיך איתנו עוד שנה. בגדול, סיימנו מאוזנים. היתרה בקרנות, ה-22,000,000 שקלים זה </w:t>
      </w:r>
      <w:r>
        <w:rPr>
          <w:spacing w:val="40"/>
          <w:sz w:val="26"/>
          <w:szCs w:val="26"/>
        </w:rPr>
        <w:lastRenderedPageBreak/>
        <w:t>קרנות שהן גם של היישובים וכל היתר זה פירוט של הקרנות שלנו, של המועצה, שנכון לדצמבר 25' יש היה לנו כ-8,000,000 שקלים בקרן הפיתוח של המועצה. האם יש לכם שאלות, משהו שאתם רוצים להציף?</w:t>
      </w:r>
    </w:p>
    <w:p w14:paraId="72D9022A" w14:textId="77777777" w:rsidR="00D307BD" w:rsidRDefault="002851B5">
      <w:pPr>
        <w:pStyle w:val="ParagraphStyle"/>
        <w:spacing w:line="600" w:lineRule="auto"/>
        <w:jc w:val="left"/>
      </w:pPr>
      <w:r>
        <w:rPr>
          <w:i/>
          <w:iCs/>
          <w:color w:val="000000"/>
          <w:spacing w:val="40"/>
          <w:sz w:val="26"/>
          <w:szCs w:val="26"/>
          <w:u w:val="single"/>
        </w:rPr>
        <w:t>* מדברים יחד, לא ברור.</w:t>
      </w:r>
    </w:p>
    <w:p w14:paraId="0A34ED1D" w14:textId="77777777" w:rsidR="00D307BD" w:rsidRDefault="002851B5">
      <w:pPr>
        <w:pStyle w:val="ParagraphStyle"/>
        <w:spacing w:line="600" w:lineRule="auto"/>
      </w:pPr>
      <w:r>
        <w:rPr>
          <w:b/>
          <w:bCs/>
          <w:color w:val="000000"/>
          <w:spacing w:val="40"/>
          <w:sz w:val="26"/>
          <w:szCs w:val="26"/>
          <w:u w:val="single"/>
        </w:rPr>
        <w:t>לירז קופר [גזברית המועצה]:</w:t>
      </w:r>
      <w:r>
        <w:rPr>
          <w:spacing w:val="40"/>
          <w:sz w:val="26"/>
          <w:szCs w:val="26"/>
        </w:rPr>
        <w:t xml:space="preserve"> לא רואים את זה, זה סכום גלובלי. שוקי תמיד אוהב שאני אומרת כמה יש בקרן של המועצה-</w:t>
      </w:r>
    </w:p>
    <w:p w14:paraId="2B791B92" w14:textId="77777777" w:rsidR="00D307BD" w:rsidRDefault="002851B5">
      <w:pPr>
        <w:pStyle w:val="ParagraphStyle"/>
        <w:spacing w:line="600" w:lineRule="auto"/>
      </w:pPr>
      <w:r>
        <w:rPr>
          <w:b/>
          <w:bCs/>
          <w:color w:val="000000"/>
          <w:spacing w:val="40"/>
          <w:sz w:val="26"/>
          <w:szCs w:val="26"/>
          <w:u w:val="single"/>
        </w:rPr>
        <w:t>מיכאל ורבין [יקום]:</w:t>
      </w:r>
      <w:r>
        <w:rPr>
          <w:spacing w:val="40"/>
          <w:sz w:val="26"/>
          <w:szCs w:val="26"/>
        </w:rPr>
        <w:t xml:space="preserve"> כי הבעיה שהתקציב מוצג לפי איזה סטנדרטים ולא מראה את הנתונים שאותנו מעניינים.</w:t>
      </w:r>
    </w:p>
    <w:p w14:paraId="6023860E" w14:textId="77777777" w:rsidR="00D307BD" w:rsidRDefault="002851B5">
      <w:pPr>
        <w:pStyle w:val="ParagraphStyle"/>
        <w:spacing w:line="600" w:lineRule="auto"/>
      </w:pPr>
      <w:r>
        <w:rPr>
          <w:b/>
          <w:bCs/>
          <w:color w:val="000000"/>
          <w:spacing w:val="40"/>
          <w:sz w:val="26"/>
          <w:szCs w:val="26"/>
          <w:u w:val="single"/>
        </w:rPr>
        <w:t>לירז קופר [גזברית המועצה]:</w:t>
      </w:r>
      <w:r>
        <w:rPr>
          <w:spacing w:val="40"/>
          <w:sz w:val="26"/>
          <w:szCs w:val="26"/>
        </w:rPr>
        <w:t xml:space="preserve"> נכון, אתה צודק. זה נעשה לפי פורמט של משרד הפנים. אני תמיד הולכת, מוציאה פירוט של הקרנות ואומרת שמתוך ה-22,000,000 שקלים, כמעט 9,000,000 שקלים נכון לסוף שנת 25' הם בקרנות של המועצה.</w:t>
      </w:r>
    </w:p>
    <w:p w14:paraId="4DDAB501" w14:textId="77777777" w:rsidR="00D307BD" w:rsidRDefault="002851B5">
      <w:pPr>
        <w:pStyle w:val="ParagraphStyle"/>
        <w:spacing w:line="600" w:lineRule="auto"/>
      </w:pPr>
      <w:r>
        <w:rPr>
          <w:b/>
          <w:bCs/>
          <w:color w:val="000000"/>
          <w:spacing w:val="40"/>
          <w:sz w:val="26"/>
          <w:szCs w:val="26"/>
          <w:u w:val="single"/>
        </w:rPr>
        <w:lastRenderedPageBreak/>
        <w:t>מיכאל ורבין [יקום]:</w:t>
      </w:r>
      <w:r>
        <w:rPr>
          <w:spacing w:val="40"/>
          <w:sz w:val="26"/>
          <w:szCs w:val="26"/>
        </w:rPr>
        <w:t xml:space="preserve"> וכמה תקציב הפיתוח ל-26'?</w:t>
      </w:r>
    </w:p>
    <w:p w14:paraId="5A5ED31C" w14:textId="77777777" w:rsidR="00D307BD" w:rsidRDefault="002851B5">
      <w:pPr>
        <w:pStyle w:val="ParagraphStyle"/>
        <w:spacing w:line="600" w:lineRule="auto"/>
      </w:pPr>
      <w:r>
        <w:rPr>
          <w:b/>
          <w:bCs/>
          <w:color w:val="000000"/>
          <w:spacing w:val="40"/>
          <w:sz w:val="26"/>
          <w:szCs w:val="26"/>
          <w:u w:val="single"/>
        </w:rPr>
        <w:t>לירז קופר [גזברית המועצה]:</w:t>
      </w:r>
      <w:r>
        <w:rPr>
          <w:spacing w:val="40"/>
          <w:sz w:val="26"/>
          <w:szCs w:val="26"/>
        </w:rPr>
        <w:t xml:space="preserve"> 6,000,000 שקלים אני חושבת, הצגנו אותו בתקציב.</w:t>
      </w:r>
    </w:p>
    <w:p w14:paraId="02D5BAA8" w14:textId="77777777" w:rsidR="00D307BD" w:rsidRDefault="002851B5">
      <w:pPr>
        <w:pStyle w:val="ParagraphStyle"/>
        <w:spacing w:line="600" w:lineRule="auto"/>
      </w:pPr>
      <w:r>
        <w:rPr>
          <w:b/>
          <w:bCs/>
          <w:color w:val="000000"/>
          <w:spacing w:val="40"/>
          <w:sz w:val="26"/>
          <w:szCs w:val="26"/>
          <w:u w:val="single"/>
        </w:rPr>
        <w:t>אריאל דיסנצ׳יק [תל-יצחק]:</w:t>
      </w:r>
      <w:r>
        <w:rPr>
          <w:spacing w:val="40"/>
          <w:sz w:val="26"/>
          <w:szCs w:val="26"/>
        </w:rPr>
        <w:t xml:space="preserve"> 6,000,000 שקלים זה המועצה והיתר זה הוועדים?</w:t>
      </w:r>
    </w:p>
    <w:p w14:paraId="5C667E92" w14:textId="77777777" w:rsidR="00D307BD" w:rsidRDefault="002851B5">
      <w:pPr>
        <w:pStyle w:val="ParagraphStyle"/>
        <w:spacing w:line="600" w:lineRule="auto"/>
      </w:pPr>
      <w:r>
        <w:rPr>
          <w:b/>
          <w:bCs/>
          <w:color w:val="000000"/>
          <w:spacing w:val="40"/>
          <w:sz w:val="26"/>
          <w:szCs w:val="26"/>
          <w:u w:val="single"/>
        </w:rPr>
        <w:t>לירז קופר [גזברית המועצה]:</w:t>
      </w:r>
      <w:r>
        <w:rPr>
          <w:spacing w:val="40"/>
          <w:sz w:val="26"/>
          <w:szCs w:val="26"/>
        </w:rPr>
        <w:t xml:space="preserve"> נכון.</w:t>
      </w:r>
    </w:p>
    <w:p w14:paraId="63128214" w14:textId="77777777" w:rsidR="00D307BD" w:rsidRDefault="002851B5">
      <w:pPr>
        <w:pStyle w:val="ParagraphStyle"/>
        <w:spacing w:line="600" w:lineRule="auto"/>
      </w:pPr>
      <w:r>
        <w:rPr>
          <w:b/>
          <w:bCs/>
          <w:color w:val="000000"/>
          <w:spacing w:val="40"/>
          <w:sz w:val="26"/>
          <w:szCs w:val="26"/>
          <w:u w:val="single"/>
        </w:rPr>
        <w:t>אריאל דיסנצ׳יק [תל-יצחק]:</w:t>
      </w:r>
      <w:r>
        <w:rPr>
          <w:spacing w:val="40"/>
          <w:sz w:val="26"/>
          <w:szCs w:val="26"/>
        </w:rPr>
        <w:t xml:space="preserve"> וזה משתקף אצלך בדוח?</w:t>
      </w:r>
    </w:p>
    <w:p w14:paraId="58151E58" w14:textId="584CB7B2"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משרד הפנים רואה הכל. הוא לא עושה הפרדה בינינו לבין ה</w:t>
      </w:r>
      <w:r w:rsidR="00267B52">
        <w:rPr>
          <w:rFonts w:hint="cs"/>
          <w:spacing w:val="40"/>
          <w:sz w:val="26"/>
          <w:szCs w:val="26"/>
        </w:rPr>
        <w:t>ו</w:t>
      </w:r>
      <w:r>
        <w:rPr>
          <w:spacing w:val="40"/>
          <w:sz w:val="26"/>
          <w:szCs w:val="26"/>
        </w:rPr>
        <w:t>ועדים.</w:t>
      </w:r>
    </w:p>
    <w:p w14:paraId="3D39F115" w14:textId="77777777" w:rsidR="00D307BD" w:rsidRDefault="002851B5">
      <w:pPr>
        <w:pStyle w:val="ParagraphStyle"/>
        <w:spacing w:line="600" w:lineRule="auto"/>
      </w:pPr>
      <w:r>
        <w:rPr>
          <w:b/>
          <w:bCs/>
          <w:color w:val="000000"/>
          <w:spacing w:val="40"/>
          <w:sz w:val="26"/>
          <w:szCs w:val="26"/>
          <w:u w:val="single"/>
        </w:rPr>
        <w:t>לירז קופר [גזברית המועצה]:</w:t>
      </w:r>
      <w:r>
        <w:rPr>
          <w:spacing w:val="40"/>
          <w:sz w:val="26"/>
          <w:szCs w:val="26"/>
        </w:rPr>
        <w:t xml:space="preserve"> יש לי בדוח שאני ממש מוציאה עם פירוט.</w:t>
      </w:r>
    </w:p>
    <w:p w14:paraId="72E287AB" w14:textId="77777777" w:rsidR="00D307BD" w:rsidRDefault="002851B5">
      <w:pPr>
        <w:pStyle w:val="ParagraphStyle"/>
        <w:spacing w:line="600" w:lineRule="auto"/>
      </w:pPr>
      <w:r>
        <w:rPr>
          <w:b/>
          <w:bCs/>
          <w:color w:val="000000"/>
          <w:spacing w:val="40"/>
          <w:sz w:val="26"/>
          <w:szCs w:val="26"/>
          <w:u w:val="single"/>
        </w:rPr>
        <w:t>אריאל דיסנצ׳יק [תל-יצחק]:</w:t>
      </w:r>
      <w:r>
        <w:rPr>
          <w:spacing w:val="40"/>
          <w:sz w:val="26"/>
          <w:szCs w:val="26"/>
        </w:rPr>
        <w:t xml:space="preserve"> אבל זה לא מנוהל אצלך.</w:t>
      </w:r>
    </w:p>
    <w:p w14:paraId="777BB18A"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זה מנוהל אצלנו.</w:t>
      </w:r>
    </w:p>
    <w:p w14:paraId="5F56F617" w14:textId="77777777" w:rsidR="00D307BD" w:rsidRDefault="002851B5">
      <w:pPr>
        <w:pStyle w:val="ParagraphStyle"/>
        <w:spacing w:line="600" w:lineRule="auto"/>
      </w:pPr>
      <w:r>
        <w:rPr>
          <w:b/>
          <w:bCs/>
          <w:color w:val="000000"/>
          <w:spacing w:val="40"/>
          <w:sz w:val="26"/>
          <w:szCs w:val="26"/>
          <w:u w:val="single"/>
        </w:rPr>
        <w:t>אריאל דיסנצ׳יק [תל-יצחק]:</w:t>
      </w:r>
      <w:r>
        <w:rPr>
          <w:spacing w:val="40"/>
          <w:sz w:val="26"/>
          <w:szCs w:val="26"/>
        </w:rPr>
        <w:t xml:space="preserve"> התקציב שלהם מנוהל אצלך? של הוועדים?</w:t>
      </w:r>
    </w:p>
    <w:p w14:paraId="262BAD0B" w14:textId="77777777" w:rsidR="00D307BD" w:rsidRDefault="002851B5">
      <w:pPr>
        <w:pStyle w:val="ParagraphStyle"/>
        <w:spacing w:line="600" w:lineRule="auto"/>
      </w:pPr>
      <w:r>
        <w:rPr>
          <w:b/>
          <w:bCs/>
          <w:color w:val="000000"/>
          <w:spacing w:val="40"/>
          <w:sz w:val="26"/>
          <w:szCs w:val="26"/>
          <w:u w:val="single"/>
        </w:rPr>
        <w:lastRenderedPageBreak/>
        <w:t>הילה טרייבר [מנכ"לית המועצה]:</w:t>
      </w:r>
      <w:r>
        <w:rPr>
          <w:spacing w:val="40"/>
          <w:sz w:val="26"/>
          <w:szCs w:val="26"/>
        </w:rPr>
        <w:t xml:space="preserve"> לא, תקציב הפיתוח אצלנו, הם משתמשים בו כמו שהם רוצים.</w:t>
      </w:r>
    </w:p>
    <w:p w14:paraId="749A4CEB" w14:textId="77777777" w:rsidR="00D307BD" w:rsidRDefault="002851B5">
      <w:pPr>
        <w:pStyle w:val="ParagraphStyle"/>
        <w:spacing w:line="600" w:lineRule="auto"/>
      </w:pPr>
      <w:r>
        <w:rPr>
          <w:b/>
          <w:bCs/>
          <w:color w:val="000000"/>
          <w:spacing w:val="40"/>
          <w:sz w:val="26"/>
          <w:szCs w:val="26"/>
          <w:u w:val="single"/>
        </w:rPr>
        <w:t>שוקי ארליך [ארסוף]:</w:t>
      </w:r>
      <w:r>
        <w:rPr>
          <w:spacing w:val="40"/>
          <w:sz w:val="26"/>
          <w:szCs w:val="26"/>
        </w:rPr>
        <w:t xml:space="preserve"> תקציב פיתוח בא מהמועצה, עובר דרך חשבון-</w:t>
      </w:r>
    </w:p>
    <w:p w14:paraId="5E85CFFA" w14:textId="77777777" w:rsidR="00D307BD" w:rsidRDefault="002851B5">
      <w:pPr>
        <w:pStyle w:val="ParagraphStyle"/>
        <w:spacing w:line="600" w:lineRule="auto"/>
      </w:pPr>
      <w:r>
        <w:rPr>
          <w:b/>
          <w:bCs/>
          <w:color w:val="000000"/>
          <w:spacing w:val="40"/>
          <w:sz w:val="26"/>
          <w:szCs w:val="26"/>
          <w:u w:val="single"/>
        </w:rPr>
        <w:t>אריאל דיסנצ׳יק [תל-יצחק]:</w:t>
      </w:r>
      <w:r>
        <w:rPr>
          <w:spacing w:val="40"/>
          <w:sz w:val="26"/>
          <w:szCs w:val="26"/>
        </w:rPr>
        <w:t xml:space="preserve"> לא, בסדר. רציתי להבין מה זה. זה התב"רים?</w:t>
      </w:r>
    </w:p>
    <w:p w14:paraId="4E88865B" w14:textId="77777777" w:rsidR="00D307BD" w:rsidRDefault="002851B5">
      <w:pPr>
        <w:pStyle w:val="ParagraphStyle"/>
        <w:spacing w:line="600" w:lineRule="auto"/>
      </w:pPr>
      <w:r>
        <w:rPr>
          <w:b/>
          <w:bCs/>
          <w:color w:val="000000"/>
          <w:spacing w:val="40"/>
          <w:sz w:val="26"/>
          <w:szCs w:val="26"/>
          <w:u w:val="single"/>
        </w:rPr>
        <w:t>לירז קופר [גזברית המועצה]:</w:t>
      </w:r>
      <w:r>
        <w:rPr>
          <w:spacing w:val="40"/>
          <w:sz w:val="26"/>
          <w:szCs w:val="26"/>
        </w:rPr>
        <w:t xml:space="preserve"> כן, זה התב"רים. זה נכנס לקרן ומהקרן זה מתחלק למועצה ומובא אחת לשנה ליישובים, כל אחד מהקרן שלו. עוד שאלות יש לכם על הדוח?</w:t>
      </w:r>
    </w:p>
    <w:p w14:paraId="66973769" w14:textId="77777777" w:rsidR="00D307BD" w:rsidRDefault="002851B5">
      <w:pPr>
        <w:pStyle w:val="ParagraphStyle"/>
        <w:spacing w:line="600" w:lineRule="auto"/>
      </w:pPr>
      <w:r>
        <w:rPr>
          <w:b/>
          <w:bCs/>
          <w:color w:val="000000"/>
          <w:spacing w:val="40"/>
          <w:sz w:val="26"/>
          <w:szCs w:val="26"/>
          <w:u w:val="single"/>
        </w:rPr>
        <w:t>שרון רומם [כפר נטר]:</w:t>
      </w:r>
      <w:r>
        <w:rPr>
          <w:spacing w:val="40"/>
          <w:sz w:val="26"/>
          <w:szCs w:val="26"/>
        </w:rPr>
        <w:t xml:space="preserve"> היטל ביוב כמה יש? כל פעם הקטע הזה של הביוב מפתיע אותי.</w:t>
      </w:r>
    </w:p>
    <w:p w14:paraId="523595A1" w14:textId="77777777" w:rsidR="00D307BD" w:rsidRDefault="002851B5">
      <w:pPr>
        <w:pStyle w:val="ParagraphStyle"/>
        <w:spacing w:line="600" w:lineRule="auto"/>
      </w:pPr>
      <w:r>
        <w:rPr>
          <w:b/>
          <w:bCs/>
          <w:color w:val="000000"/>
          <w:spacing w:val="40"/>
          <w:sz w:val="26"/>
          <w:szCs w:val="26"/>
          <w:u w:val="single"/>
        </w:rPr>
        <w:t>שוקי ארליך [ארסוף]:</w:t>
      </w:r>
      <w:r>
        <w:rPr>
          <w:spacing w:val="40"/>
          <w:sz w:val="26"/>
          <w:szCs w:val="26"/>
        </w:rPr>
        <w:t xml:space="preserve"> יש פה. כתוב 1,500,000 שקלים.</w:t>
      </w:r>
    </w:p>
    <w:p w14:paraId="6CBA1D33" w14:textId="77777777" w:rsidR="00D307BD" w:rsidRDefault="002851B5">
      <w:pPr>
        <w:pStyle w:val="ParagraphStyle"/>
        <w:spacing w:line="600" w:lineRule="auto"/>
      </w:pPr>
      <w:r>
        <w:rPr>
          <w:b/>
          <w:bCs/>
          <w:color w:val="000000"/>
          <w:spacing w:val="40"/>
          <w:sz w:val="26"/>
          <w:szCs w:val="26"/>
          <w:u w:val="single"/>
        </w:rPr>
        <w:t>שרון רומם [כפר נטר]:</w:t>
      </w:r>
      <w:r>
        <w:rPr>
          <w:spacing w:val="40"/>
          <w:sz w:val="26"/>
          <w:szCs w:val="26"/>
        </w:rPr>
        <w:t xml:space="preserve"> זה מה שבפועל הוא יכול להשתמש אם צריך?</w:t>
      </w:r>
    </w:p>
    <w:p w14:paraId="3AFF13F4" w14:textId="77777777" w:rsidR="00D307BD" w:rsidRDefault="002851B5">
      <w:pPr>
        <w:pStyle w:val="ParagraphStyle"/>
        <w:spacing w:line="600" w:lineRule="auto"/>
      </w:pPr>
      <w:r>
        <w:rPr>
          <w:b/>
          <w:bCs/>
          <w:color w:val="000000"/>
          <w:spacing w:val="40"/>
          <w:sz w:val="26"/>
          <w:szCs w:val="26"/>
          <w:u w:val="single"/>
        </w:rPr>
        <w:lastRenderedPageBreak/>
        <w:t>הילה טרייבר [מנכ"לית המועצה]:</w:t>
      </w:r>
      <w:r>
        <w:rPr>
          <w:spacing w:val="40"/>
          <w:sz w:val="26"/>
          <w:szCs w:val="26"/>
        </w:rPr>
        <w:t xml:space="preserve"> אנחנו עכשיו מחויבים לעשות עדכון של תחשיב חוק העזר להיטל ביוב כי עברו 5 שנים אז עכשיו אנחנו מציגים עוד פעם את כל המסמכים כדי לראות מה יהיה היטל הביוב.</w:t>
      </w:r>
    </w:p>
    <w:p w14:paraId="66AD5D2B" w14:textId="77777777" w:rsidR="00D307BD" w:rsidRDefault="002851B5">
      <w:pPr>
        <w:pStyle w:val="ParagraphStyle"/>
        <w:spacing w:line="600" w:lineRule="auto"/>
      </w:pPr>
      <w:r>
        <w:rPr>
          <w:b/>
          <w:bCs/>
          <w:color w:val="000000"/>
          <w:spacing w:val="40"/>
          <w:sz w:val="26"/>
          <w:szCs w:val="26"/>
          <w:u w:val="single"/>
        </w:rPr>
        <w:t>שוקי ארליך [ארסוף]:</w:t>
      </w:r>
      <w:r>
        <w:rPr>
          <w:spacing w:val="40"/>
          <w:sz w:val="26"/>
          <w:szCs w:val="26"/>
        </w:rPr>
        <w:t xml:space="preserve"> החוק הזה גם מחייב להקים ביוב או לא?</w:t>
      </w:r>
    </w:p>
    <w:p w14:paraId="23DC192F"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פחות. הוא חייב לגבות כדי להקים. בגדול, עברו 5 שנים מאז התחשיב האחרון ואנחנו עושים לזה התאמה.</w:t>
      </w:r>
    </w:p>
    <w:p w14:paraId="4DBEDC64" w14:textId="77777777" w:rsidR="00D307BD" w:rsidRDefault="002851B5">
      <w:pPr>
        <w:pStyle w:val="ParagraphStyle"/>
        <w:pBdr>
          <w:top w:val="single" w:sz="6" w:space="1" w:color="auto"/>
          <w:left w:val="single" w:sz="6" w:space="1" w:color="auto"/>
          <w:bottom w:val="single" w:sz="6" w:space="1" w:color="auto"/>
          <w:right w:val="single" w:sz="6" w:space="1" w:color="auto"/>
        </w:pBdr>
        <w:spacing w:line="600" w:lineRule="auto"/>
        <w:jc w:val="center"/>
      </w:pPr>
      <w:r>
        <w:rPr>
          <w:b/>
          <w:bCs/>
          <w:color w:val="211E1E"/>
          <w:spacing w:val="40"/>
          <w:u w:val="single"/>
        </w:rPr>
        <w:t>החלטה:  דוח רבעוני 4-2025 הוצג למליאת המועצה</w:t>
      </w:r>
    </w:p>
    <w:p w14:paraId="2E19CAA3" w14:textId="56F5D85D" w:rsidR="00D307BD" w:rsidRDefault="002851B5">
      <w:pPr>
        <w:pStyle w:val="2"/>
        <w:spacing w:before="250" w:line="600" w:lineRule="auto"/>
      </w:pPr>
      <w:bookmarkStart w:id="7" w:name="_Toc229466459"/>
      <w:r>
        <w:rPr>
          <w:rFonts w:ascii="David" w:eastAsia="David" w:hAnsi="David" w:cs="David"/>
          <w:b/>
          <w:bCs/>
          <w:color w:val="000000"/>
          <w:spacing w:val="40"/>
          <w:u w:val="single"/>
          <w:rtl/>
        </w:rPr>
        <w:t>[</w:t>
      </w:r>
      <w:r w:rsidR="00CB4E4E">
        <w:rPr>
          <w:rFonts w:ascii="David" w:eastAsia="David" w:hAnsi="David" w:cs="David" w:hint="cs"/>
          <w:b/>
          <w:bCs/>
          <w:color w:val="000000"/>
          <w:spacing w:val="40"/>
          <w:u w:val="single"/>
          <w:rtl/>
        </w:rPr>
        <w:t>3</w:t>
      </w:r>
      <w:r w:rsidR="00645A46">
        <w:rPr>
          <w:rFonts w:ascii="David" w:eastAsia="David" w:hAnsi="David" w:cs="David" w:hint="cs"/>
          <w:b/>
          <w:bCs/>
          <w:color w:val="000000"/>
          <w:spacing w:val="40"/>
          <w:u w:val="single"/>
          <w:rtl/>
        </w:rPr>
        <w:t xml:space="preserve"> </w:t>
      </w:r>
      <w:r>
        <w:rPr>
          <w:rFonts w:ascii="David" w:eastAsia="David" w:hAnsi="David" w:cs="David"/>
          <w:b/>
          <w:bCs/>
          <w:color w:val="000000"/>
          <w:spacing w:val="40"/>
          <w:u w:val="single"/>
          <w:rtl/>
        </w:rPr>
        <w:t>]   דוח שנתי הממונה על תלונות הציבור 2025</w:t>
      </w:r>
      <w:bookmarkEnd w:id="7"/>
    </w:p>
    <w:p w14:paraId="2E7F8EAE" w14:textId="77777777" w:rsidR="00D307BD" w:rsidRDefault="002851B5">
      <w:pPr>
        <w:pStyle w:val="ParagraphStyle"/>
        <w:spacing w:line="600" w:lineRule="auto"/>
      </w:pPr>
      <w:r>
        <w:rPr>
          <w:b/>
          <w:bCs/>
          <w:color w:val="000000"/>
          <w:spacing w:val="40"/>
          <w:sz w:val="26"/>
          <w:szCs w:val="26"/>
          <w:u w:val="single"/>
        </w:rPr>
        <w:t>אורלי רזניקוב [מבקרת המועצה]:</w:t>
      </w:r>
      <w:r>
        <w:rPr>
          <w:spacing w:val="40"/>
          <w:sz w:val="26"/>
          <w:szCs w:val="26"/>
        </w:rPr>
        <w:t xml:space="preserve"> האמת היא שהשנה לא היה משהו מאוד מיוחד, בערך אותו סדר גודל של תלונות. יש אחוז גבוה של תלונות שאנשים מתלוננים על קבלת דוחות.</w:t>
      </w:r>
    </w:p>
    <w:p w14:paraId="6E917D47" w14:textId="77777777" w:rsidR="00D307BD" w:rsidRDefault="002851B5">
      <w:pPr>
        <w:pStyle w:val="ParagraphStyle"/>
        <w:spacing w:line="600" w:lineRule="auto"/>
      </w:pPr>
      <w:r>
        <w:rPr>
          <w:b/>
          <w:bCs/>
          <w:color w:val="000000"/>
          <w:spacing w:val="40"/>
          <w:sz w:val="26"/>
          <w:szCs w:val="26"/>
          <w:u w:val="single"/>
        </w:rPr>
        <w:lastRenderedPageBreak/>
        <w:t>שוקי ארליך [ארסוף]:</w:t>
      </w:r>
      <w:r>
        <w:rPr>
          <w:spacing w:val="40"/>
          <w:sz w:val="26"/>
          <w:szCs w:val="26"/>
        </w:rPr>
        <w:t xml:space="preserve"> אבל זה כי תגברנו גם את האכיפה, לא? בין השאר.</w:t>
      </w:r>
    </w:p>
    <w:p w14:paraId="5E80055A"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בשנים האחרונות כר לא.</w:t>
      </w:r>
    </w:p>
    <w:p w14:paraId="705A3192" w14:textId="77777777" w:rsidR="00D307BD" w:rsidRDefault="002851B5">
      <w:pPr>
        <w:pStyle w:val="ParagraphStyle"/>
        <w:spacing w:line="600" w:lineRule="auto"/>
      </w:pPr>
      <w:r>
        <w:rPr>
          <w:b/>
          <w:bCs/>
          <w:color w:val="000000"/>
          <w:spacing w:val="40"/>
          <w:sz w:val="26"/>
          <w:szCs w:val="26"/>
          <w:u w:val="single"/>
        </w:rPr>
        <w:t>אורלי רזניקוב [מבקרת המועצה]:</w:t>
      </w:r>
      <w:r>
        <w:rPr>
          <w:spacing w:val="40"/>
          <w:sz w:val="26"/>
          <w:szCs w:val="26"/>
        </w:rPr>
        <w:t xml:space="preserve"> אנשים נורא כועסים על החניה ברכבת. וזה שהרכבת היא זו שאחראית לא משכנע אותם. הם כועסים, הם אומרים "אין לנו איפה לחנות, מה אתם רוצים ולמה אתם אנחנו נותנים לנו קנסות".</w:t>
      </w:r>
    </w:p>
    <w:p w14:paraId="4F2CB31C" w14:textId="77777777" w:rsidR="00D307BD" w:rsidRDefault="002851B5">
      <w:pPr>
        <w:pStyle w:val="ParagraphStyle"/>
        <w:spacing w:line="600" w:lineRule="auto"/>
      </w:pPr>
      <w:r>
        <w:rPr>
          <w:b/>
          <w:bCs/>
          <w:color w:val="000000"/>
          <w:spacing w:val="40"/>
          <w:sz w:val="26"/>
          <w:szCs w:val="26"/>
          <w:u w:val="single"/>
        </w:rPr>
        <w:t>תמנה שמאלי [אודים]:</w:t>
      </w:r>
      <w:r>
        <w:rPr>
          <w:spacing w:val="40"/>
          <w:sz w:val="26"/>
          <w:szCs w:val="26"/>
        </w:rPr>
        <w:t xml:space="preserve"> זה סיוט.</w:t>
      </w:r>
    </w:p>
    <w:p w14:paraId="00E029CB" w14:textId="77777777" w:rsidR="00D307BD" w:rsidRDefault="002851B5">
      <w:pPr>
        <w:pStyle w:val="ParagraphStyle"/>
        <w:spacing w:line="600" w:lineRule="auto"/>
      </w:pPr>
      <w:r>
        <w:rPr>
          <w:b/>
          <w:bCs/>
          <w:color w:val="000000"/>
          <w:spacing w:val="40"/>
          <w:sz w:val="26"/>
          <w:szCs w:val="26"/>
          <w:u w:val="single"/>
        </w:rPr>
        <w:t>אורלי רזניקוב [מבקרת המועצה]:</w:t>
      </w:r>
      <w:r>
        <w:rPr>
          <w:spacing w:val="40"/>
          <w:sz w:val="26"/>
          <w:szCs w:val="26"/>
        </w:rPr>
        <w:t xml:space="preserve"> נכון, נכון, אני בעצמי יכולה להגיד לך, זה סיוט ואם את לא מגיעה עד שבע ורבע בבוקר, אז תתכנני שתמצאי ממקום חניה ועדיין, המועצה אוכפת ואנשים מקבלים את התשובה שאנחנו חייבים שזה יהיה מוסדר כי הקנסות היום מגיעים עם תמונות אז את רואה שאנשים חונים על </w:t>
      </w:r>
      <w:r>
        <w:rPr>
          <w:spacing w:val="40"/>
          <w:sz w:val="26"/>
          <w:szCs w:val="26"/>
        </w:rPr>
        <w:lastRenderedPageBreak/>
        <w:t>מקומות של נכים, חונים אחד על השני על אי תנועה, מקומות שאי אפשר לעבור.</w:t>
      </w:r>
    </w:p>
    <w:p w14:paraId="32B00473" w14:textId="77777777" w:rsidR="00D307BD" w:rsidRDefault="002851B5">
      <w:pPr>
        <w:pStyle w:val="ParagraphStyle"/>
        <w:spacing w:line="600" w:lineRule="auto"/>
      </w:pPr>
      <w:r>
        <w:rPr>
          <w:b/>
          <w:bCs/>
          <w:color w:val="000000"/>
          <w:spacing w:val="40"/>
          <w:sz w:val="26"/>
          <w:szCs w:val="26"/>
          <w:u w:val="single"/>
        </w:rPr>
        <w:t>מאיר דור [שפיים]:</w:t>
      </w:r>
      <w:r>
        <w:rPr>
          <w:spacing w:val="40"/>
          <w:sz w:val="26"/>
          <w:szCs w:val="26"/>
        </w:rPr>
        <w:t xml:space="preserve"> אורלי, זה משתנה עכשיו. ברגע שיש חנה וסע, אנשים לא חונים שם, באים לכאן ונוסעים חינם.</w:t>
      </w:r>
    </w:p>
    <w:p w14:paraId="25A76FFE" w14:textId="77777777" w:rsidR="00D307BD" w:rsidRDefault="002851B5">
      <w:pPr>
        <w:pStyle w:val="ParagraphStyle"/>
        <w:spacing w:line="600" w:lineRule="auto"/>
      </w:pPr>
      <w:r>
        <w:rPr>
          <w:b/>
          <w:bCs/>
          <w:color w:val="000000"/>
          <w:spacing w:val="40"/>
          <w:sz w:val="26"/>
          <w:szCs w:val="26"/>
          <w:u w:val="single"/>
        </w:rPr>
        <w:t>שוקי ארליך [ארסוף]:</w:t>
      </w:r>
      <w:r>
        <w:rPr>
          <w:spacing w:val="40"/>
          <w:sz w:val="26"/>
          <w:szCs w:val="26"/>
        </w:rPr>
        <w:t xml:space="preserve"> יש הסעה מהחנה וסע לרכבת?</w:t>
      </w:r>
    </w:p>
    <w:p w14:paraId="23803BCE" w14:textId="77777777" w:rsidR="00D307BD" w:rsidRDefault="002851B5">
      <w:pPr>
        <w:pStyle w:val="ParagraphStyle"/>
        <w:spacing w:line="600" w:lineRule="auto"/>
      </w:pPr>
      <w:r>
        <w:rPr>
          <w:b/>
          <w:bCs/>
          <w:color w:val="000000"/>
          <w:spacing w:val="40"/>
          <w:sz w:val="26"/>
          <w:szCs w:val="26"/>
          <w:u w:val="single"/>
        </w:rPr>
        <w:t>מאיר דור [שפיים]:</w:t>
      </w:r>
      <w:r>
        <w:rPr>
          <w:spacing w:val="40"/>
          <w:sz w:val="26"/>
          <w:szCs w:val="26"/>
        </w:rPr>
        <w:t xml:space="preserve"> לא. אנשים שבאים עם האוטו, באים לכאן ונוסעים חינם לתל אביב.</w:t>
      </w:r>
    </w:p>
    <w:p w14:paraId="09830579" w14:textId="77777777" w:rsidR="00D307BD" w:rsidRDefault="002851B5">
      <w:pPr>
        <w:pStyle w:val="ParagraphStyle"/>
        <w:spacing w:line="600" w:lineRule="auto"/>
      </w:pPr>
      <w:r>
        <w:rPr>
          <w:b/>
          <w:bCs/>
          <w:color w:val="000000"/>
          <w:spacing w:val="40"/>
          <w:sz w:val="26"/>
          <w:szCs w:val="26"/>
          <w:u w:val="single"/>
        </w:rPr>
        <w:t>שוקי ארליך [ארסוף]:</w:t>
      </w:r>
      <w:r>
        <w:rPr>
          <w:spacing w:val="40"/>
          <w:sz w:val="26"/>
          <w:szCs w:val="26"/>
        </w:rPr>
        <w:t xml:space="preserve"> אה, לתל אביב? לא. אין הסעה לרכבת.</w:t>
      </w:r>
    </w:p>
    <w:p w14:paraId="0275B490" w14:textId="77777777" w:rsidR="00D307BD" w:rsidRDefault="002851B5">
      <w:pPr>
        <w:pStyle w:val="ParagraphStyle"/>
        <w:spacing w:line="600" w:lineRule="auto"/>
        <w:jc w:val="left"/>
      </w:pPr>
      <w:r>
        <w:rPr>
          <w:i/>
          <w:iCs/>
          <w:color w:val="000000"/>
          <w:spacing w:val="40"/>
          <w:sz w:val="26"/>
          <w:szCs w:val="26"/>
          <w:u w:val="single"/>
        </w:rPr>
        <w:t>* מדברים יחד, לא ברור.</w:t>
      </w:r>
    </w:p>
    <w:p w14:paraId="789C999D" w14:textId="77777777" w:rsidR="00D307BD" w:rsidRDefault="002851B5">
      <w:pPr>
        <w:pStyle w:val="ParagraphStyle"/>
        <w:spacing w:line="600" w:lineRule="auto"/>
      </w:pPr>
      <w:r>
        <w:rPr>
          <w:b/>
          <w:bCs/>
          <w:color w:val="000000"/>
          <w:spacing w:val="40"/>
          <w:sz w:val="26"/>
          <w:szCs w:val="26"/>
          <w:u w:val="single"/>
        </w:rPr>
        <w:t>אורלי רזניקוב [מבקרת המועצה]:</w:t>
      </w:r>
      <w:r>
        <w:rPr>
          <w:spacing w:val="40"/>
          <w:sz w:val="26"/>
          <w:szCs w:val="26"/>
        </w:rPr>
        <w:t xml:space="preserve"> אנחנו אוכפים שם חניה ונותנים דוחות ואנשים כועסים על זה מאוד.</w:t>
      </w:r>
    </w:p>
    <w:p w14:paraId="2ABE256C" w14:textId="77777777" w:rsidR="00D307BD" w:rsidRDefault="002851B5">
      <w:pPr>
        <w:pStyle w:val="ParagraphStyle"/>
        <w:spacing w:line="600" w:lineRule="auto"/>
      </w:pPr>
      <w:r>
        <w:rPr>
          <w:b/>
          <w:bCs/>
          <w:color w:val="000000"/>
          <w:spacing w:val="40"/>
          <w:sz w:val="26"/>
          <w:szCs w:val="26"/>
          <w:u w:val="single"/>
        </w:rPr>
        <w:t>אריאל דיסנצ׳יק [תל-יצחק]:</w:t>
      </w:r>
      <w:r>
        <w:rPr>
          <w:spacing w:val="40"/>
          <w:sz w:val="26"/>
          <w:szCs w:val="26"/>
        </w:rPr>
        <w:t xml:space="preserve"> למה זה באחריות הרכבת?</w:t>
      </w:r>
    </w:p>
    <w:p w14:paraId="5BAE58F4" w14:textId="77777777" w:rsidR="00D307BD" w:rsidRDefault="002851B5">
      <w:pPr>
        <w:pStyle w:val="ParagraphStyle"/>
        <w:spacing w:line="600" w:lineRule="auto"/>
      </w:pPr>
      <w:r>
        <w:rPr>
          <w:b/>
          <w:bCs/>
          <w:color w:val="000000"/>
          <w:spacing w:val="40"/>
          <w:sz w:val="26"/>
          <w:szCs w:val="26"/>
          <w:u w:val="single"/>
        </w:rPr>
        <w:lastRenderedPageBreak/>
        <w:t>הילה טרייבר [מנכ"לית המועצה]:</w:t>
      </w:r>
      <w:r>
        <w:rPr>
          <w:spacing w:val="40"/>
          <w:sz w:val="26"/>
          <w:szCs w:val="26"/>
        </w:rPr>
        <w:t xml:space="preserve"> הקמת החניון הוא באחריות הרכבת.</w:t>
      </w:r>
    </w:p>
    <w:p w14:paraId="4A9775BC" w14:textId="77777777" w:rsidR="00D307BD" w:rsidRDefault="002851B5">
      <w:pPr>
        <w:pStyle w:val="ParagraphStyle"/>
        <w:spacing w:line="600" w:lineRule="auto"/>
      </w:pPr>
      <w:r>
        <w:rPr>
          <w:b/>
          <w:bCs/>
          <w:color w:val="000000"/>
          <w:spacing w:val="40"/>
          <w:sz w:val="26"/>
          <w:szCs w:val="26"/>
          <w:u w:val="single"/>
        </w:rPr>
        <w:t>אורלי רזניקוב [מבקרת המועצה]:</w:t>
      </w:r>
      <w:r>
        <w:rPr>
          <w:spacing w:val="40"/>
          <w:sz w:val="26"/>
          <w:szCs w:val="26"/>
        </w:rPr>
        <w:t xml:space="preserve"> השטח של החניון.</w:t>
      </w:r>
    </w:p>
    <w:p w14:paraId="2F8C991F" w14:textId="77777777" w:rsidR="00D307BD" w:rsidRDefault="002851B5">
      <w:pPr>
        <w:pStyle w:val="ParagraphStyle"/>
        <w:spacing w:line="600" w:lineRule="auto"/>
      </w:pPr>
      <w:r>
        <w:rPr>
          <w:b/>
          <w:bCs/>
          <w:color w:val="000000"/>
          <w:spacing w:val="40"/>
          <w:sz w:val="26"/>
          <w:szCs w:val="26"/>
          <w:u w:val="single"/>
        </w:rPr>
        <w:t>אריאל דיסנצ׳יק [תל-יצחק]:</w:t>
      </w:r>
      <w:r>
        <w:rPr>
          <w:spacing w:val="40"/>
          <w:sz w:val="26"/>
          <w:szCs w:val="26"/>
        </w:rPr>
        <w:t xml:space="preserve"> אז למה אנחנו אוכפים? אם יש כל כך הרבה תלונות אז למה?</w:t>
      </w:r>
    </w:p>
    <w:p w14:paraId="3FDAFC59"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קודם כל, בגלל שיש גם תלונות הפוכות. כשאין אכיפה יש תלונות מאנשים שחונים בחניות נכים, שמפריעים לתנועה כשעומדים על אדום לבן ואין אפשרות לעבור.</w:t>
      </w:r>
    </w:p>
    <w:p w14:paraId="4F0FC41D" w14:textId="77777777" w:rsidR="00D307BD" w:rsidRDefault="002851B5">
      <w:pPr>
        <w:pStyle w:val="ParagraphStyle"/>
        <w:spacing w:line="600" w:lineRule="auto"/>
      </w:pPr>
      <w:r>
        <w:rPr>
          <w:b/>
          <w:bCs/>
          <w:color w:val="000000"/>
          <w:spacing w:val="40"/>
          <w:sz w:val="26"/>
          <w:szCs w:val="26"/>
          <w:u w:val="single"/>
        </w:rPr>
        <w:t>אריאל דיסנצ׳יק [תל-יצחק]:</w:t>
      </w:r>
      <w:r>
        <w:rPr>
          <w:spacing w:val="40"/>
          <w:sz w:val="26"/>
          <w:szCs w:val="26"/>
        </w:rPr>
        <w:t xml:space="preserve"> לא, זה משהו אחר, הילה.</w:t>
      </w:r>
    </w:p>
    <w:p w14:paraId="2AE367F3"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אבל זו האכיפה שאנחנו עושים.</w:t>
      </w:r>
    </w:p>
    <w:p w14:paraId="71179FD4" w14:textId="77777777" w:rsidR="00D307BD" w:rsidRDefault="002851B5">
      <w:pPr>
        <w:pStyle w:val="ParagraphStyle"/>
        <w:spacing w:line="600" w:lineRule="auto"/>
      </w:pPr>
      <w:r>
        <w:rPr>
          <w:b/>
          <w:bCs/>
          <w:color w:val="000000"/>
          <w:spacing w:val="40"/>
          <w:sz w:val="26"/>
          <w:szCs w:val="26"/>
          <w:u w:val="single"/>
        </w:rPr>
        <w:t>אריאל דיסנצ׳יק [תל-יצחק]:</w:t>
      </w:r>
      <w:r>
        <w:rPr>
          <w:spacing w:val="40"/>
          <w:sz w:val="26"/>
          <w:szCs w:val="26"/>
        </w:rPr>
        <w:t xml:space="preserve"> כל האכיפה זה חניות נכים ואדום לבן? חוסמים צמתים? אז שיפנו לרכבת.</w:t>
      </w:r>
    </w:p>
    <w:p w14:paraId="325B7DF4" w14:textId="77777777" w:rsidR="00D307BD" w:rsidRDefault="002851B5">
      <w:pPr>
        <w:pStyle w:val="ParagraphStyle"/>
        <w:spacing w:line="600" w:lineRule="auto"/>
      </w:pPr>
      <w:r>
        <w:rPr>
          <w:b/>
          <w:bCs/>
          <w:color w:val="000000"/>
          <w:spacing w:val="40"/>
          <w:sz w:val="26"/>
          <w:szCs w:val="26"/>
          <w:u w:val="single"/>
        </w:rPr>
        <w:lastRenderedPageBreak/>
        <w:t>תמנה שמאלי [אודים]:</w:t>
      </w:r>
      <w:r>
        <w:rPr>
          <w:spacing w:val="40"/>
          <w:sz w:val="26"/>
          <w:szCs w:val="26"/>
        </w:rPr>
        <w:t xml:space="preserve"> אני חושבת שאם אפשר להגדיל, לא כל אדום לבן-</w:t>
      </w:r>
    </w:p>
    <w:p w14:paraId="7AFBCFBB"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לא, אי אפשר להבדיל, תמנה. תוכנית התנועה אומרת "אדום לבן". אין אחד פחות אחד יותר. אדום לבן זה אדום לבן. אין אופציה. אנחנו עושים אכיפה, אריאל, על אדום לבן, חניית נכים ואם חונים על מדרכות. בסוף, אם אנחנו לא עושים, זה מזכיר לי גם את התלונות על כלבים. לא עושים אכיפה על הכלבים? כלבים קטנים, גדולים, גבוהים, נמוכים. הנקודה היא שכשאתה לא עושה שם אכיפה, סדום ועמורה. אנשים חונים איך שהם רוצים. קיבלתי עשרות תלונות לפני זה. התחלנו אכיפה כי היו תלונות שאנשים לא יכולים לצאת מחניות כשהם מגיעים. אין בחירה בין אדום לבן.</w:t>
      </w:r>
    </w:p>
    <w:p w14:paraId="295D2DD3" w14:textId="020976B4" w:rsidR="00D307BD" w:rsidRDefault="002851B5">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למה בתל אביב זה בסדר כשאין חניה וחונים באדום לבן מקבלים רפורט ובחוף השרון זה לא? סתם בשביל </w:t>
      </w:r>
      <w:r w:rsidR="00206138">
        <w:rPr>
          <w:rFonts w:hint="cs"/>
          <w:spacing w:val="40"/>
          <w:sz w:val="26"/>
          <w:szCs w:val="26"/>
        </w:rPr>
        <w:t>ההיגיו</w:t>
      </w:r>
      <w:r w:rsidR="00206138">
        <w:rPr>
          <w:rFonts w:hint="eastAsia"/>
          <w:spacing w:val="40"/>
          <w:sz w:val="26"/>
          <w:szCs w:val="26"/>
        </w:rPr>
        <w:t>ן</w:t>
      </w:r>
      <w:r>
        <w:rPr>
          <w:spacing w:val="40"/>
          <w:sz w:val="26"/>
          <w:szCs w:val="26"/>
        </w:rPr>
        <w:t>.</w:t>
      </w:r>
    </w:p>
    <w:p w14:paraId="76B3B8E9" w14:textId="77777777" w:rsidR="00D307BD" w:rsidRDefault="002851B5">
      <w:pPr>
        <w:pStyle w:val="ParagraphStyle"/>
        <w:spacing w:line="600" w:lineRule="auto"/>
      </w:pPr>
      <w:r>
        <w:rPr>
          <w:b/>
          <w:bCs/>
          <w:color w:val="000000"/>
          <w:spacing w:val="40"/>
          <w:sz w:val="26"/>
          <w:szCs w:val="26"/>
          <w:u w:val="single"/>
        </w:rPr>
        <w:lastRenderedPageBreak/>
        <w:t>תמנה שמאלי [אודים]:</w:t>
      </w:r>
      <w:r>
        <w:rPr>
          <w:spacing w:val="40"/>
          <w:sz w:val="26"/>
          <w:szCs w:val="26"/>
        </w:rPr>
        <w:t xml:space="preserve"> אני אייצג רגע את המתלוננים, אלי.</w:t>
      </w:r>
    </w:p>
    <w:p w14:paraId="67C9CADD" w14:textId="77777777" w:rsidR="00D307BD" w:rsidRDefault="002851B5">
      <w:pPr>
        <w:pStyle w:val="ParagraphStyle"/>
        <w:spacing w:line="600" w:lineRule="auto"/>
      </w:pPr>
      <w:r>
        <w:rPr>
          <w:b/>
          <w:bCs/>
          <w:color w:val="000000"/>
          <w:spacing w:val="40"/>
          <w:sz w:val="26"/>
          <w:szCs w:val="26"/>
          <w:u w:val="single"/>
        </w:rPr>
        <w:t>מיכאל ורבין [יקום]:</w:t>
      </w:r>
      <w:r>
        <w:rPr>
          <w:spacing w:val="40"/>
          <w:sz w:val="26"/>
          <w:szCs w:val="26"/>
        </w:rPr>
        <w:t xml:space="preserve"> אני אגיד לך למה. כי בתל אביב ישנה בעיה? אתה פונה לעירייה. פה פונים למועצה והיא אומרת "לא, זו הרכבת".</w:t>
      </w:r>
    </w:p>
    <w:p w14:paraId="437862AB"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גם בתל אביב אתה אומר שזה לא..</w:t>
      </w:r>
    </w:p>
    <w:p w14:paraId="7C6E008D" w14:textId="77777777" w:rsidR="00D307BD" w:rsidRDefault="002851B5">
      <w:pPr>
        <w:pStyle w:val="ParagraphStyle"/>
        <w:spacing w:line="600" w:lineRule="auto"/>
      </w:pPr>
      <w:r>
        <w:rPr>
          <w:b/>
          <w:bCs/>
          <w:color w:val="000000"/>
          <w:spacing w:val="40"/>
          <w:sz w:val="26"/>
          <w:szCs w:val="26"/>
          <w:u w:val="single"/>
        </w:rPr>
        <w:t>מיכאל ורבין [יקום]:</w:t>
      </w:r>
      <w:r>
        <w:rPr>
          <w:spacing w:val="40"/>
          <w:sz w:val="26"/>
          <w:szCs w:val="26"/>
        </w:rPr>
        <w:t xml:space="preserve"> פיצול הרשויות הזה הוא בעייתי.</w:t>
      </w:r>
    </w:p>
    <w:p w14:paraId="23181789"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אבל זה לא שטח שלנו.</w:t>
      </w:r>
    </w:p>
    <w:p w14:paraId="6E4BB56A" w14:textId="77777777" w:rsidR="00D307BD" w:rsidRDefault="002851B5">
      <w:pPr>
        <w:pStyle w:val="ParagraphStyle"/>
        <w:spacing w:line="600" w:lineRule="auto"/>
      </w:pPr>
      <w:r>
        <w:rPr>
          <w:b/>
          <w:bCs/>
          <w:color w:val="000000"/>
          <w:spacing w:val="40"/>
          <w:sz w:val="26"/>
          <w:szCs w:val="26"/>
          <w:u w:val="single"/>
        </w:rPr>
        <w:t>מאיר דור [שפיים]:</w:t>
      </w:r>
      <w:r>
        <w:rPr>
          <w:spacing w:val="40"/>
          <w:sz w:val="26"/>
          <w:szCs w:val="26"/>
        </w:rPr>
        <w:t xml:space="preserve"> לא, התשובה היא אחרת. אנחנו פנינו לרכבת, אמרנו שיש בבית יהושע שם שטח של בן אדם שאפשר לקחת, לשלם לו x שקלים וזה ייכנס לחניות והרכבת אמרו "לא. אנחנו לא רוצים לשלם".</w:t>
      </w:r>
    </w:p>
    <w:p w14:paraId="697B8AC2" w14:textId="77777777" w:rsidR="00D307BD" w:rsidRDefault="002851B5">
      <w:pPr>
        <w:pStyle w:val="ParagraphStyle"/>
        <w:spacing w:line="600" w:lineRule="auto"/>
      </w:pPr>
      <w:r>
        <w:rPr>
          <w:b/>
          <w:bCs/>
          <w:color w:val="000000"/>
          <w:spacing w:val="40"/>
          <w:sz w:val="26"/>
          <w:szCs w:val="26"/>
          <w:u w:val="single"/>
        </w:rPr>
        <w:lastRenderedPageBreak/>
        <w:t>אריאל דיסנצ׳יק [תל-יצחק]:</w:t>
      </w:r>
      <w:r>
        <w:rPr>
          <w:spacing w:val="40"/>
          <w:sz w:val="26"/>
          <w:szCs w:val="26"/>
        </w:rPr>
        <w:t xml:space="preserve"> אבל תראה מה קורה פה. כשבאים ומציגים את הבעיה פה, אני הצגתי את זה פעם אחת, ואמרו "זה היה הרכבת".</w:t>
      </w:r>
    </w:p>
    <w:p w14:paraId="438719DB" w14:textId="77777777" w:rsidR="00D307BD" w:rsidRDefault="002851B5">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נכון. ומה יהיה בתל אביב?</w:t>
      </w:r>
    </w:p>
    <w:p w14:paraId="30F7B72F" w14:textId="77777777" w:rsidR="00D307BD" w:rsidRDefault="002851B5">
      <w:pPr>
        <w:pStyle w:val="ParagraphStyle"/>
        <w:spacing w:line="600" w:lineRule="auto"/>
      </w:pPr>
      <w:r>
        <w:rPr>
          <w:b/>
          <w:bCs/>
          <w:color w:val="000000"/>
          <w:spacing w:val="40"/>
          <w:sz w:val="26"/>
          <w:szCs w:val="26"/>
          <w:u w:val="single"/>
        </w:rPr>
        <w:t>אריאל דיסנצ׳יק [תל-יצחק]:</w:t>
      </w:r>
      <w:r>
        <w:rPr>
          <w:spacing w:val="40"/>
          <w:sz w:val="26"/>
          <w:szCs w:val="26"/>
        </w:rPr>
        <w:t xml:space="preserve"> הקנסות הם של המועצה.</w:t>
      </w:r>
    </w:p>
    <w:p w14:paraId="2A3B4AA3" w14:textId="77777777" w:rsidR="00D307BD" w:rsidRDefault="002851B5">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אז מה בתל אביב? אותו דבר.</w:t>
      </w:r>
    </w:p>
    <w:p w14:paraId="3FAB0A69" w14:textId="77777777" w:rsidR="00D307BD" w:rsidRDefault="002851B5">
      <w:pPr>
        <w:pStyle w:val="ParagraphStyle"/>
        <w:spacing w:line="600" w:lineRule="auto"/>
      </w:pPr>
      <w:r>
        <w:rPr>
          <w:b/>
          <w:bCs/>
          <w:color w:val="000000"/>
          <w:spacing w:val="40"/>
          <w:sz w:val="26"/>
          <w:szCs w:val="26"/>
          <w:u w:val="single"/>
        </w:rPr>
        <w:t>אריאל דיסנצ׳יק [תל-יצחק]:</w:t>
      </w:r>
      <w:r>
        <w:rPr>
          <w:spacing w:val="40"/>
          <w:sz w:val="26"/>
          <w:szCs w:val="26"/>
        </w:rPr>
        <w:t xml:space="preserve"> לא נכון. תל אביב זו עירייה.</w:t>
      </w:r>
    </w:p>
    <w:p w14:paraId="1FBB24A8"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מה זה משנה? אבל אין לנו סמכות לעשות שם. אז אם תהיה שם תאונה אני אגיד-</w:t>
      </w:r>
    </w:p>
    <w:p w14:paraId="6979F195" w14:textId="77777777" w:rsidR="00D307BD" w:rsidRDefault="002851B5">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אז בתל אביב יש אפס חניה-</w:t>
      </w:r>
    </w:p>
    <w:p w14:paraId="0635D5F2" w14:textId="77777777" w:rsidR="00D307BD" w:rsidRDefault="002851B5">
      <w:pPr>
        <w:pStyle w:val="ParagraphStyle"/>
        <w:spacing w:line="600" w:lineRule="auto"/>
      </w:pPr>
      <w:r>
        <w:rPr>
          <w:b/>
          <w:bCs/>
          <w:color w:val="000000"/>
          <w:spacing w:val="40"/>
          <w:sz w:val="26"/>
          <w:szCs w:val="26"/>
          <w:u w:val="single"/>
        </w:rPr>
        <w:t>אריאל דיסנצ׳יק [תל-יצחק]:</w:t>
      </w:r>
      <w:r>
        <w:rPr>
          <w:spacing w:val="40"/>
          <w:sz w:val="26"/>
          <w:szCs w:val="26"/>
        </w:rPr>
        <w:t xml:space="preserve"> ההשוואה אבל היא לא אותה השוואה, זה בכלל לא אותה השוואה. ההשוואה היא לא נכונה.</w:t>
      </w:r>
    </w:p>
    <w:p w14:paraId="5A5D5F35" w14:textId="77777777" w:rsidR="00D307BD" w:rsidRDefault="002851B5">
      <w:pPr>
        <w:pStyle w:val="ParagraphStyle"/>
        <w:spacing w:line="600" w:lineRule="auto"/>
      </w:pPr>
      <w:r>
        <w:rPr>
          <w:b/>
          <w:bCs/>
          <w:color w:val="000000"/>
          <w:spacing w:val="40"/>
          <w:sz w:val="26"/>
          <w:szCs w:val="26"/>
          <w:u w:val="single"/>
        </w:rPr>
        <w:lastRenderedPageBreak/>
        <w:t>אלי ברכה [ראש המועצה]:</w:t>
      </w:r>
      <w:r>
        <w:rPr>
          <w:spacing w:val="40"/>
          <w:sz w:val="26"/>
          <w:szCs w:val="26"/>
        </w:rPr>
        <w:t xml:space="preserve"> למה?</w:t>
      </w:r>
    </w:p>
    <w:p w14:paraId="4B1A5A3B" w14:textId="77777777" w:rsidR="00D307BD" w:rsidRDefault="002851B5">
      <w:pPr>
        <w:pStyle w:val="ParagraphStyle"/>
        <w:spacing w:line="600" w:lineRule="auto"/>
      </w:pPr>
      <w:r>
        <w:rPr>
          <w:b/>
          <w:bCs/>
          <w:color w:val="000000"/>
          <w:spacing w:val="40"/>
          <w:sz w:val="26"/>
          <w:szCs w:val="26"/>
          <w:u w:val="single"/>
        </w:rPr>
        <w:t>אריאל דיסנצ׳יק [תל-יצחק]:</w:t>
      </w:r>
      <w:r>
        <w:rPr>
          <w:spacing w:val="40"/>
          <w:sz w:val="26"/>
          <w:szCs w:val="26"/>
        </w:rPr>
        <w:t xml:space="preserve"> כי אם אתה רוצה לדבר על חוק, אז זה נכון בכל מקום, גם בבאר אורה. איפה שמישהו חונה בניגוד לחוק, צריך לאכוף, זה לא קשור לתל אביב. אבל אנחנו לא מדברים על זה.</w:t>
      </w:r>
    </w:p>
    <w:p w14:paraId="4D046B70" w14:textId="77777777" w:rsidR="00D307BD" w:rsidRDefault="002851B5">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אל תסתייג בגלל שאתה עובד בתל אביב.</w:t>
      </w:r>
    </w:p>
    <w:p w14:paraId="3D9A9801" w14:textId="77777777" w:rsidR="00D307BD" w:rsidRDefault="002851B5">
      <w:pPr>
        <w:pStyle w:val="ParagraphStyle"/>
        <w:spacing w:line="600" w:lineRule="auto"/>
      </w:pPr>
      <w:r>
        <w:rPr>
          <w:b/>
          <w:bCs/>
          <w:color w:val="000000"/>
          <w:spacing w:val="40"/>
          <w:sz w:val="26"/>
          <w:szCs w:val="26"/>
          <w:u w:val="single"/>
        </w:rPr>
        <w:t>אריאל דיסנצ׳יק [תל-יצחק]:</w:t>
      </w:r>
      <w:r>
        <w:rPr>
          <w:spacing w:val="40"/>
          <w:sz w:val="26"/>
          <w:szCs w:val="26"/>
        </w:rPr>
        <w:t xml:space="preserve"> לא, אני לא מסתייג.</w:t>
      </w:r>
    </w:p>
    <w:p w14:paraId="6EC642EA" w14:textId="77777777" w:rsidR="00D307BD" w:rsidRDefault="002851B5">
      <w:pPr>
        <w:pStyle w:val="ParagraphStyle"/>
        <w:spacing w:line="600" w:lineRule="auto"/>
        <w:jc w:val="left"/>
      </w:pPr>
      <w:r>
        <w:rPr>
          <w:i/>
          <w:iCs/>
          <w:color w:val="000000"/>
          <w:spacing w:val="40"/>
          <w:sz w:val="26"/>
          <w:szCs w:val="26"/>
          <w:u w:val="single"/>
        </w:rPr>
        <w:t>* צוחקים.</w:t>
      </w:r>
    </w:p>
    <w:p w14:paraId="47020212" w14:textId="77777777" w:rsidR="00D307BD" w:rsidRDefault="002851B5">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אגב, אנחנו לא רוצים להיות כמו תל אביב איפה שאפשר.</w:t>
      </w:r>
    </w:p>
    <w:p w14:paraId="33163825" w14:textId="77777777" w:rsidR="00D307BD" w:rsidRDefault="002851B5">
      <w:pPr>
        <w:pStyle w:val="ParagraphStyle"/>
        <w:spacing w:line="600" w:lineRule="auto"/>
      </w:pPr>
      <w:r>
        <w:rPr>
          <w:b/>
          <w:bCs/>
          <w:color w:val="000000"/>
          <w:spacing w:val="40"/>
          <w:sz w:val="26"/>
          <w:szCs w:val="26"/>
          <w:u w:val="single"/>
        </w:rPr>
        <w:t>אריאל דיסנצ׳יק [תל-יצחק]:</w:t>
      </w:r>
      <w:r>
        <w:rPr>
          <w:spacing w:val="40"/>
          <w:sz w:val="26"/>
          <w:szCs w:val="26"/>
        </w:rPr>
        <w:t xml:space="preserve"> אני שאלתי שאלה פשוטה. אגב, בתל אביב, אתה יודע, בתקופת המלחמה הם לא עשו אכיפה.</w:t>
      </w:r>
    </w:p>
    <w:p w14:paraId="7674A17B"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גם אנחנו. ב-7/10 לא עשינו אכיפה.</w:t>
      </w:r>
    </w:p>
    <w:p w14:paraId="7363D4CE" w14:textId="77777777" w:rsidR="00D307BD" w:rsidRDefault="002851B5">
      <w:pPr>
        <w:pStyle w:val="ParagraphStyle"/>
        <w:spacing w:line="600" w:lineRule="auto"/>
      </w:pPr>
      <w:r>
        <w:rPr>
          <w:b/>
          <w:bCs/>
          <w:color w:val="000000"/>
          <w:spacing w:val="40"/>
          <w:sz w:val="26"/>
          <w:szCs w:val="26"/>
          <w:u w:val="single"/>
        </w:rPr>
        <w:lastRenderedPageBreak/>
        <w:t>אריאל דיסנצ׳יק [תל-יצחק]:</w:t>
      </w:r>
      <w:r>
        <w:rPr>
          <w:spacing w:val="40"/>
          <w:sz w:val="26"/>
          <w:szCs w:val="26"/>
        </w:rPr>
        <w:t xml:space="preserve"> מה זה ב-7/10? אני מדבר על 40 הימים האחרונים, עם איראן, בשאגת הארי. אנחנו רואים דוח עכשיו, אלי, של תלונות ציבור. רוב הדוח הזה לפי מה שאנחנו מבינים מסתכם בנושא החניה ברכבת. בהקשר הזה שואלים שאלה. נכים? מובן לחלוטין. חוסמים חניות? מובן לחלוטין-</w:t>
      </w:r>
    </w:p>
    <w:p w14:paraId="57E7DD0B" w14:textId="77777777" w:rsidR="00D307BD" w:rsidRDefault="002851B5">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אבל זה מה שנעשה. אדום לבן?</w:t>
      </w:r>
    </w:p>
    <w:p w14:paraId="7517D2B9" w14:textId="77777777" w:rsidR="00D307BD" w:rsidRDefault="002851B5">
      <w:pPr>
        <w:pStyle w:val="ParagraphStyle"/>
        <w:spacing w:line="600" w:lineRule="auto"/>
      </w:pPr>
      <w:r>
        <w:rPr>
          <w:b/>
          <w:bCs/>
          <w:color w:val="000000"/>
          <w:spacing w:val="40"/>
          <w:sz w:val="26"/>
          <w:szCs w:val="26"/>
          <w:u w:val="single"/>
        </w:rPr>
        <w:t>אריאל דיסנצ׳יק [תל-יצחק]:</w:t>
      </w:r>
      <w:r>
        <w:rPr>
          <w:spacing w:val="40"/>
          <w:sz w:val="26"/>
          <w:szCs w:val="26"/>
        </w:rPr>
        <w:t xml:space="preserve"> לא, את עכשיו הסברת לנו שאם הפקח מגיע באדום לבן הוא לא עושה הפרדה בין זה לזה.</w:t>
      </w:r>
    </w:p>
    <w:p w14:paraId="2DFBFA58"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אריאל, אתה רוצה שאני אגיד לך מה קורה אם אני עושה אכיפה בררנית? עולה בן אדם-</w:t>
      </w:r>
    </w:p>
    <w:p w14:paraId="36BFD477" w14:textId="77777777" w:rsidR="00D307BD" w:rsidRDefault="002851B5">
      <w:pPr>
        <w:pStyle w:val="ParagraphStyle"/>
        <w:spacing w:line="600" w:lineRule="auto"/>
      </w:pPr>
      <w:r>
        <w:rPr>
          <w:b/>
          <w:bCs/>
          <w:color w:val="000000"/>
          <w:spacing w:val="40"/>
          <w:sz w:val="26"/>
          <w:szCs w:val="26"/>
          <w:u w:val="single"/>
        </w:rPr>
        <w:t>אריאל דיסנצ׳יק [תל-יצחק]:</w:t>
      </w:r>
      <w:r>
        <w:rPr>
          <w:spacing w:val="40"/>
          <w:sz w:val="26"/>
          <w:szCs w:val="26"/>
        </w:rPr>
        <w:t xml:space="preserve"> רגע.</w:t>
      </w:r>
    </w:p>
    <w:p w14:paraId="7846B28B" w14:textId="77777777" w:rsidR="00D307BD" w:rsidRDefault="002851B5">
      <w:pPr>
        <w:pStyle w:val="ParagraphStyle"/>
        <w:spacing w:line="600" w:lineRule="auto"/>
      </w:pPr>
      <w:r>
        <w:rPr>
          <w:b/>
          <w:bCs/>
          <w:color w:val="000000"/>
          <w:spacing w:val="40"/>
          <w:sz w:val="26"/>
          <w:szCs w:val="26"/>
          <w:u w:val="single"/>
        </w:rPr>
        <w:lastRenderedPageBreak/>
        <w:t>הילה טרייבר [מנכ"לית המועצה]:</w:t>
      </w:r>
      <w:r>
        <w:rPr>
          <w:spacing w:val="40"/>
          <w:sz w:val="26"/>
          <w:szCs w:val="26"/>
        </w:rPr>
        <w:t xml:space="preserve"> אבל הייתי כבר באכיפה בררנית.</w:t>
      </w:r>
    </w:p>
    <w:p w14:paraId="4B3C6C1E" w14:textId="77777777" w:rsidR="00D307BD" w:rsidRDefault="002851B5">
      <w:pPr>
        <w:pStyle w:val="ParagraphStyle"/>
        <w:spacing w:line="600" w:lineRule="auto"/>
      </w:pPr>
      <w:r>
        <w:rPr>
          <w:b/>
          <w:bCs/>
          <w:color w:val="000000"/>
          <w:spacing w:val="40"/>
          <w:sz w:val="26"/>
          <w:szCs w:val="26"/>
          <w:u w:val="single"/>
        </w:rPr>
        <w:t>אריאל דיסנצ׳יק [תל-יצחק]:</w:t>
      </w:r>
      <w:r>
        <w:rPr>
          <w:spacing w:val="40"/>
          <w:sz w:val="26"/>
          <w:szCs w:val="26"/>
        </w:rPr>
        <w:t xml:space="preserve"> אני שואל רק שאלה, אני לא אומר לך מה לעשות. אני שואל שאלה רגע, כי את משתמשת עכשיו בביטויים שהם גבוהים, מה זה אכיפה בררנית? אסור לך לעשות אכיפה בררנית. אני שואל שאלה אחרת. יש לנו דרך להקל על התושבים פה או לא?</w:t>
      </w:r>
    </w:p>
    <w:p w14:paraId="680C8AD8"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לא.</w:t>
      </w:r>
    </w:p>
    <w:p w14:paraId="44377967" w14:textId="77777777" w:rsidR="00D307BD" w:rsidRDefault="002851B5">
      <w:pPr>
        <w:pStyle w:val="ParagraphStyle"/>
        <w:spacing w:line="600" w:lineRule="auto"/>
      </w:pPr>
      <w:r>
        <w:rPr>
          <w:b/>
          <w:bCs/>
          <w:color w:val="000000"/>
          <w:spacing w:val="40"/>
          <w:sz w:val="26"/>
          <w:szCs w:val="26"/>
          <w:u w:val="single"/>
        </w:rPr>
        <w:t>אריאל דיסנצ׳יק [תל-יצחק]:</w:t>
      </w:r>
      <w:r>
        <w:rPr>
          <w:spacing w:val="40"/>
          <w:sz w:val="26"/>
          <w:szCs w:val="26"/>
        </w:rPr>
        <w:t xml:space="preserve"> אוקיי, אז זאת התשובה, אין לנו.</w:t>
      </w:r>
    </w:p>
    <w:p w14:paraId="1F3944B4"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אני גם ניסיתי להסביר לך למה. כי כשאני שמה קנס למישהו שבעיני הפקח הוא מפריע לתנועה ולידו יש רכב באותה שעה שאומר שהוא לא הפריע לתנועה והוא אדום לבן, אז זה שקיבל קנס אומר "הנה". אתה יודע כמה תלונות יש לי על "ראיתי שהפקח היה בשעה הזאת והוא לא שם אצלי </w:t>
      </w:r>
      <w:r>
        <w:rPr>
          <w:spacing w:val="40"/>
          <w:sz w:val="26"/>
          <w:szCs w:val="26"/>
        </w:rPr>
        <w:lastRenderedPageBreak/>
        <w:t>קנס"? כי זה אכיפה בררנית? ואז אני חייבת לבטל את הקנס?</w:t>
      </w:r>
    </w:p>
    <w:p w14:paraId="730D7086" w14:textId="77777777" w:rsidR="00D307BD" w:rsidRDefault="002851B5">
      <w:pPr>
        <w:pStyle w:val="ParagraphStyle"/>
        <w:spacing w:line="600" w:lineRule="auto"/>
      </w:pPr>
      <w:r>
        <w:rPr>
          <w:b/>
          <w:bCs/>
          <w:color w:val="000000"/>
          <w:spacing w:val="40"/>
          <w:sz w:val="26"/>
          <w:szCs w:val="26"/>
          <w:u w:val="single"/>
        </w:rPr>
        <w:t>אריאל דיסנצ׳יק [תל-יצחק]:</w:t>
      </w:r>
      <w:r>
        <w:rPr>
          <w:spacing w:val="40"/>
          <w:sz w:val="26"/>
          <w:szCs w:val="26"/>
        </w:rPr>
        <w:t xml:space="preserve"> לא יודע, אין לי מושג כמה דברים כאלה יש לך. זה נשמע לי משהו כאילו שבן אדם, מה, הוא עורב לפקח, הוא יודע להגיד פה הוא נתן פה הוא לא נתן?</w:t>
      </w:r>
    </w:p>
    <w:p w14:paraId="65A2BB4A"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אני אגיד לך מה הוא עושה. הוא מגיע בערב, הוא רואה אצלו קנס והוא רואה אותו לידו בלי קנס. הוא ישר כותב לי, היה לי פה חבר מליאה שישר צילם לי שני כאלה, אמר לי "זה קיבל וזה לא".</w:t>
      </w:r>
    </w:p>
    <w:p w14:paraId="2EF7F467" w14:textId="77777777" w:rsidR="00D307BD" w:rsidRDefault="002851B5">
      <w:pPr>
        <w:pStyle w:val="ParagraphStyle"/>
        <w:spacing w:line="600" w:lineRule="auto"/>
      </w:pPr>
      <w:r>
        <w:rPr>
          <w:b/>
          <w:bCs/>
          <w:color w:val="000000"/>
          <w:spacing w:val="40"/>
          <w:sz w:val="26"/>
          <w:szCs w:val="26"/>
          <w:u w:val="single"/>
        </w:rPr>
        <w:t>אריאל דיסנצ׳יק [תל-יצחק]:</w:t>
      </w:r>
      <w:r>
        <w:rPr>
          <w:spacing w:val="40"/>
          <w:sz w:val="26"/>
          <w:szCs w:val="26"/>
        </w:rPr>
        <w:t xml:space="preserve"> אז אם יש פה חברי מליאה שבזה הם מתעסקים, אז מה התלונות שאנחנו באים אליהם? זה המצב, מה לעשות. פה כל אחד מחפש את השני, אז זה המצב.</w:t>
      </w:r>
    </w:p>
    <w:p w14:paraId="7967EA2F" w14:textId="77777777" w:rsidR="00D307BD" w:rsidRDefault="002851B5">
      <w:pPr>
        <w:pStyle w:val="ParagraphStyle"/>
        <w:spacing w:line="600" w:lineRule="auto"/>
      </w:pPr>
      <w:r>
        <w:rPr>
          <w:b/>
          <w:bCs/>
          <w:color w:val="000000"/>
          <w:spacing w:val="40"/>
          <w:sz w:val="26"/>
          <w:szCs w:val="26"/>
          <w:u w:val="single"/>
        </w:rPr>
        <w:t>מיכאל ורבין [יקום]:</w:t>
      </w:r>
      <w:r>
        <w:rPr>
          <w:spacing w:val="40"/>
          <w:sz w:val="26"/>
          <w:szCs w:val="26"/>
        </w:rPr>
        <w:t xml:space="preserve"> אם המועצה גובה על חניה אז המועצה צריכה לדאוג-</w:t>
      </w:r>
    </w:p>
    <w:p w14:paraId="228FF3F4" w14:textId="77777777" w:rsidR="00D307BD" w:rsidRDefault="002851B5">
      <w:pPr>
        <w:pStyle w:val="ParagraphStyle"/>
        <w:spacing w:line="600" w:lineRule="auto"/>
      </w:pPr>
      <w:r>
        <w:rPr>
          <w:b/>
          <w:bCs/>
          <w:color w:val="000000"/>
          <w:spacing w:val="40"/>
          <w:sz w:val="26"/>
          <w:szCs w:val="26"/>
          <w:u w:val="single"/>
        </w:rPr>
        <w:lastRenderedPageBreak/>
        <w:t>הילה טרייבר [מנכ"לית המועצה]:</w:t>
      </w:r>
      <w:r>
        <w:rPr>
          <w:spacing w:val="40"/>
          <w:sz w:val="26"/>
          <w:szCs w:val="26"/>
        </w:rPr>
        <w:t xml:space="preserve"> היא לא גובה על חניה.</w:t>
      </w:r>
    </w:p>
    <w:p w14:paraId="078E9A41" w14:textId="77777777" w:rsidR="00D307BD" w:rsidRDefault="002851B5">
      <w:pPr>
        <w:pStyle w:val="ParagraphStyle"/>
        <w:spacing w:line="600" w:lineRule="auto"/>
      </w:pPr>
      <w:r>
        <w:rPr>
          <w:b/>
          <w:bCs/>
          <w:color w:val="000000"/>
          <w:spacing w:val="40"/>
          <w:sz w:val="26"/>
          <w:szCs w:val="26"/>
          <w:u w:val="single"/>
        </w:rPr>
        <w:t>שרון רומם [כפר נטר]:</w:t>
      </w:r>
      <w:r>
        <w:rPr>
          <w:spacing w:val="40"/>
          <w:sz w:val="26"/>
          <w:szCs w:val="26"/>
        </w:rPr>
        <w:t xml:space="preserve"> זה על אכיפה.</w:t>
      </w:r>
    </w:p>
    <w:p w14:paraId="04C07573" w14:textId="77777777" w:rsidR="00D307BD" w:rsidRDefault="002851B5">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אנחנו לא עושים כחול לבן בכסף.</w:t>
      </w:r>
    </w:p>
    <w:p w14:paraId="66667B57"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אני גם עושה אכיפה בחוצות שפיים.</w:t>
      </w:r>
    </w:p>
    <w:p w14:paraId="0496AC26" w14:textId="77777777" w:rsidR="00D307BD" w:rsidRDefault="002851B5">
      <w:pPr>
        <w:pStyle w:val="ParagraphStyle"/>
        <w:spacing w:line="600" w:lineRule="auto"/>
      </w:pPr>
      <w:r>
        <w:rPr>
          <w:b/>
          <w:bCs/>
          <w:color w:val="000000"/>
          <w:spacing w:val="40"/>
          <w:sz w:val="26"/>
          <w:szCs w:val="26"/>
          <w:u w:val="single"/>
        </w:rPr>
        <w:t>מיכאל ורבין [יקום]:</w:t>
      </w:r>
      <w:r>
        <w:rPr>
          <w:spacing w:val="40"/>
          <w:sz w:val="26"/>
          <w:szCs w:val="26"/>
        </w:rPr>
        <w:t xml:space="preserve"> רגע אחד. התשובות שלכם טובות מאוד ללמה לא. עכשיו בואו ננסה לבדוק למה כן. בסדר? רק ננסה. ישנו שטח מהחניה עד הכביש והוא לא שייך לרכבת.</w:t>
      </w:r>
    </w:p>
    <w:p w14:paraId="2356E4BB" w14:textId="77777777" w:rsidR="00D307BD" w:rsidRDefault="002851B5">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הוא שייך לבית יהושוע.</w:t>
      </w:r>
    </w:p>
    <w:p w14:paraId="579192E1"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זה מה שהצענו להם.</w:t>
      </w:r>
    </w:p>
    <w:p w14:paraId="06BC9D61" w14:textId="77777777" w:rsidR="00D307BD" w:rsidRDefault="002851B5">
      <w:pPr>
        <w:pStyle w:val="ParagraphStyle"/>
        <w:spacing w:line="600" w:lineRule="auto"/>
      </w:pPr>
      <w:r>
        <w:rPr>
          <w:b/>
          <w:bCs/>
          <w:color w:val="000000"/>
          <w:spacing w:val="40"/>
          <w:sz w:val="26"/>
          <w:szCs w:val="26"/>
          <w:u w:val="single"/>
        </w:rPr>
        <w:t>מיכאל ורבין [יקום]:</w:t>
      </w:r>
      <w:r>
        <w:rPr>
          <w:spacing w:val="40"/>
          <w:sz w:val="26"/>
          <w:szCs w:val="26"/>
        </w:rPr>
        <w:t xml:space="preserve"> אבל בואו, אפשר להרים את-</w:t>
      </w:r>
    </w:p>
    <w:p w14:paraId="0CEE4B56" w14:textId="77777777" w:rsidR="00D307BD" w:rsidRDefault="002851B5">
      <w:pPr>
        <w:pStyle w:val="ParagraphStyle"/>
        <w:spacing w:line="600" w:lineRule="auto"/>
      </w:pPr>
      <w:r>
        <w:rPr>
          <w:b/>
          <w:bCs/>
          <w:color w:val="000000"/>
          <w:spacing w:val="40"/>
          <w:sz w:val="26"/>
          <w:szCs w:val="26"/>
          <w:u w:val="single"/>
        </w:rPr>
        <w:lastRenderedPageBreak/>
        <w:t>הילה טרייבר [מנכ"לית המועצה]:</w:t>
      </w:r>
      <w:r>
        <w:rPr>
          <w:spacing w:val="40"/>
          <w:sz w:val="26"/>
          <w:szCs w:val="26"/>
        </w:rPr>
        <w:t xml:space="preserve"> תקשיב, המנהל רצה-</w:t>
      </w:r>
    </w:p>
    <w:p w14:paraId="2CCCE574" w14:textId="77777777" w:rsidR="00D307BD" w:rsidRDefault="002851B5">
      <w:pPr>
        <w:pStyle w:val="ParagraphStyle"/>
        <w:spacing w:line="600" w:lineRule="auto"/>
        <w:jc w:val="left"/>
      </w:pPr>
      <w:r>
        <w:rPr>
          <w:i/>
          <w:iCs/>
          <w:color w:val="000000"/>
          <w:spacing w:val="40"/>
          <w:sz w:val="26"/>
          <w:szCs w:val="26"/>
          <w:u w:val="single"/>
        </w:rPr>
        <w:t>* מדברים יחד, לא ברור.</w:t>
      </w:r>
    </w:p>
    <w:p w14:paraId="4B8B6A5B" w14:textId="77777777" w:rsidR="00D307BD" w:rsidRDefault="002851B5">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מיכאל, אני אגיד לך את ההיסטוריה של השטח הזה. זה שטח שבייעוד לתעסוקה, זאת אומרת שלשים אותו חניה אפשר. עוד לפני שבית יהושע בגאונותה מכרה את השטח הזה, שטח של אגודת בית יהושע. אגודת בית יהושע אמרה "אני מוכנה עם הרכבת לעשות סידור", אוקי?</w:t>
      </w:r>
    </w:p>
    <w:p w14:paraId="3E7C0F62" w14:textId="77777777" w:rsidR="00D307BD" w:rsidRDefault="002851B5">
      <w:pPr>
        <w:pStyle w:val="ParagraphStyle"/>
        <w:spacing w:line="600" w:lineRule="auto"/>
      </w:pPr>
      <w:r>
        <w:rPr>
          <w:b/>
          <w:bCs/>
          <w:color w:val="000000"/>
          <w:spacing w:val="40"/>
          <w:sz w:val="26"/>
          <w:szCs w:val="26"/>
          <w:u w:val="single"/>
        </w:rPr>
        <w:t>מיכאל ורבין [יקום]:</w:t>
      </w:r>
      <w:r>
        <w:rPr>
          <w:spacing w:val="40"/>
          <w:sz w:val="26"/>
          <w:szCs w:val="26"/>
        </w:rPr>
        <w:t xml:space="preserve"> שיעשו עם המועצה.</w:t>
      </w:r>
    </w:p>
    <w:p w14:paraId="3866F2C7"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לא, לבד. לא משנה.</w:t>
      </w:r>
    </w:p>
    <w:p w14:paraId="607C7D67" w14:textId="77777777" w:rsidR="00D307BD" w:rsidRDefault="002851B5">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תשמע את המספרים, חוכמה גדולה להגיד "תעשו עם המועצה". באה אגודת בית יהושע למנהל, אמרה להם "אנחנו רוצים לתת את זה לרכבת". אמרו להם, "תעזבו את השטח, ההיוון של השטח 60,000,000 שקלים".</w:t>
      </w:r>
    </w:p>
    <w:p w14:paraId="22E3D2B4" w14:textId="77777777" w:rsidR="00D307BD" w:rsidRDefault="002851B5">
      <w:pPr>
        <w:pStyle w:val="ParagraphStyle"/>
        <w:spacing w:line="600" w:lineRule="auto"/>
      </w:pPr>
      <w:r>
        <w:rPr>
          <w:b/>
          <w:bCs/>
          <w:color w:val="000000"/>
          <w:spacing w:val="40"/>
          <w:sz w:val="26"/>
          <w:szCs w:val="26"/>
          <w:u w:val="single"/>
        </w:rPr>
        <w:lastRenderedPageBreak/>
        <w:t>הילה טרייבר [מנכ"לית המועצה]:</w:t>
      </w:r>
      <w:r>
        <w:rPr>
          <w:spacing w:val="40"/>
          <w:sz w:val="26"/>
          <w:szCs w:val="26"/>
        </w:rPr>
        <w:t xml:space="preserve"> יש לי צו חניה שניסיתי לעשות על זה.</w:t>
      </w:r>
    </w:p>
    <w:p w14:paraId="191707A7" w14:textId="77777777" w:rsidR="00D307BD" w:rsidRDefault="002851B5">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יקום עושה עסקים טובים, אולי יקום יכולה לעשות את זה.</w:t>
      </w:r>
    </w:p>
    <w:p w14:paraId="238D575A" w14:textId="77777777" w:rsidR="00D307BD" w:rsidRDefault="002851B5">
      <w:pPr>
        <w:pStyle w:val="ParagraphStyle"/>
        <w:spacing w:line="600" w:lineRule="auto"/>
      </w:pPr>
      <w:r>
        <w:rPr>
          <w:b/>
          <w:bCs/>
          <w:color w:val="000000"/>
          <w:spacing w:val="40"/>
          <w:sz w:val="26"/>
          <w:szCs w:val="26"/>
          <w:u w:val="single"/>
        </w:rPr>
        <w:t>מיכאל ורבין [יקום]:</w:t>
      </w:r>
      <w:r>
        <w:rPr>
          <w:spacing w:val="40"/>
          <w:sz w:val="26"/>
          <w:szCs w:val="26"/>
        </w:rPr>
        <w:t xml:space="preserve"> אם תעביר לי את זה אני אעשה לך את זה. אני לא צוחק.</w:t>
      </w:r>
    </w:p>
    <w:p w14:paraId="005CEEB1" w14:textId="77777777" w:rsidR="00D307BD" w:rsidRDefault="002851B5">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כל הפניות של יקום למנהל עוברות דרכי בסוף. "אלי תעזור לנו".</w:t>
      </w:r>
    </w:p>
    <w:p w14:paraId="083DAB5C" w14:textId="77777777" w:rsidR="00D307BD" w:rsidRDefault="002851B5">
      <w:pPr>
        <w:pStyle w:val="ParagraphStyle"/>
        <w:spacing w:line="600" w:lineRule="auto"/>
      </w:pPr>
      <w:r>
        <w:rPr>
          <w:b/>
          <w:bCs/>
          <w:color w:val="000000"/>
          <w:spacing w:val="40"/>
          <w:sz w:val="26"/>
          <w:szCs w:val="26"/>
          <w:u w:val="single"/>
        </w:rPr>
        <w:t>מיכאל ורבין [יקום]:</w:t>
      </w:r>
      <w:r>
        <w:rPr>
          <w:spacing w:val="40"/>
          <w:sz w:val="26"/>
          <w:szCs w:val="26"/>
        </w:rPr>
        <w:t xml:space="preserve"> תראו, שכנעתם אותי למה לא. זה בסדר.</w:t>
      </w:r>
    </w:p>
    <w:p w14:paraId="40E39E99" w14:textId="77777777" w:rsidR="00D307BD" w:rsidRDefault="002851B5">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די, נו. מכאן ואילך זה הכל הצהרות, מיקי. נו באמת.</w:t>
      </w:r>
    </w:p>
    <w:p w14:paraId="774821F2" w14:textId="77777777" w:rsidR="00D307BD" w:rsidRDefault="002851B5">
      <w:pPr>
        <w:pStyle w:val="ParagraphStyle"/>
        <w:spacing w:line="600" w:lineRule="auto"/>
      </w:pPr>
      <w:r>
        <w:rPr>
          <w:b/>
          <w:bCs/>
          <w:color w:val="000000"/>
          <w:spacing w:val="40"/>
          <w:sz w:val="26"/>
          <w:szCs w:val="26"/>
          <w:u w:val="single"/>
        </w:rPr>
        <w:t>מיכאל ורבין [יקום]:</w:t>
      </w:r>
      <w:r>
        <w:rPr>
          <w:spacing w:val="40"/>
          <w:sz w:val="26"/>
          <w:szCs w:val="26"/>
        </w:rPr>
        <w:t xml:space="preserve"> לא, לא הצהרות. אם אתה משטח שם את השיחים והעצים, מה שיש שם, זו לא השקעה כזו גדולה. בלי לשנות ייעוד, בלי שום דבר. אנשים כבר ימצאו את החניה שם..</w:t>
      </w:r>
    </w:p>
    <w:p w14:paraId="254B31AF" w14:textId="512F6722" w:rsidR="00D307BD" w:rsidRDefault="002851B5">
      <w:pPr>
        <w:pStyle w:val="ParagraphStyle"/>
        <w:spacing w:line="600" w:lineRule="auto"/>
      </w:pPr>
      <w:r>
        <w:rPr>
          <w:b/>
          <w:bCs/>
          <w:color w:val="000000"/>
          <w:spacing w:val="40"/>
          <w:sz w:val="26"/>
          <w:szCs w:val="26"/>
          <w:u w:val="single"/>
        </w:rPr>
        <w:lastRenderedPageBreak/>
        <w:t>הילה טרייבר [מנכ"לית המועצה]:</w:t>
      </w:r>
      <w:r>
        <w:rPr>
          <w:spacing w:val="40"/>
          <w:sz w:val="26"/>
          <w:szCs w:val="26"/>
        </w:rPr>
        <w:t xml:space="preserve"> מה זאת אומרת, זה שטח פרטי, למה שבית יהושוע </w:t>
      </w:r>
      <w:r w:rsidR="00206138">
        <w:rPr>
          <w:rFonts w:hint="cs"/>
          <w:spacing w:val="40"/>
          <w:sz w:val="26"/>
          <w:szCs w:val="26"/>
        </w:rPr>
        <w:t>תית</w:t>
      </w:r>
      <w:r w:rsidR="00206138">
        <w:rPr>
          <w:rFonts w:hint="eastAsia"/>
          <w:spacing w:val="40"/>
          <w:sz w:val="26"/>
          <w:szCs w:val="26"/>
        </w:rPr>
        <w:t>ן</w:t>
      </w:r>
      <w:r>
        <w:rPr>
          <w:spacing w:val="40"/>
          <w:sz w:val="26"/>
          <w:szCs w:val="26"/>
        </w:rPr>
        <w:t xml:space="preserve"> להם להשתמש בזה?</w:t>
      </w:r>
    </w:p>
    <w:p w14:paraId="50BDC849" w14:textId="77777777" w:rsidR="00D307BD" w:rsidRDefault="002851B5">
      <w:pPr>
        <w:pStyle w:val="ParagraphStyle"/>
        <w:spacing w:line="600" w:lineRule="auto"/>
      </w:pPr>
      <w:r>
        <w:rPr>
          <w:b/>
          <w:bCs/>
          <w:color w:val="000000"/>
          <w:spacing w:val="40"/>
          <w:sz w:val="26"/>
          <w:szCs w:val="26"/>
          <w:u w:val="single"/>
        </w:rPr>
        <w:t>מאיר דור [שפיים]:</w:t>
      </w:r>
      <w:r>
        <w:rPr>
          <w:spacing w:val="40"/>
          <w:sz w:val="26"/>
          <w:szCs w:val="26"/>
        </w:rPr>
        <w:t xml:space="preserve"> אני יכול לבוא ליקום, לקחת שטח ולהגיד "חבר'ה, אני מעביר את זה לרכבת"? אתה יכול לבוא לשפיים ולהגיד "אני לוקח שטח, תתנו אותו לבית ספר"?</w:t>
      </w:r>
    </w:p>
    <w:p w14:paraId="1BB97DD3" w14:textId="77777777" w:rsidR="00D307BD" w:rsidRDefault="002851B5">
      <w:pPr>
        <w:pStyle w:val="ParagraphStyle"/>
        <w:spacing w:line="600" w:lineRule="auto"/>
        <w:jc w:val="left"/>
      </w:pPr>
      <w:r>
        <w:rPr>
          <w:i/>
          <w:iCs/>
          <w:color w:val="000000"/>
          <w:spacing w:val="40"/>
          <w:sz w:val="26"/>
          <w:szCs w:val="26"/>
          <w:u w:val="single"/>
        </w:rPr>
        <w:t>* מדברים יחד, לא ברור.</w:t>
      </w:r>
    </w:p>
    <w:p w14:paraId="361CD14F" w14:textId="77777777" w:rsidR="00D307BD" w:rsidRDefault="002851B5">
      <w:pPr>
        <w:pStyle w:val="ParagraphStyle"/>
        <w:spacing w:line="600" w:lineRule="auto"/>
      </w:pPr>
      <w:r>
        <w:rPr>
          <w:b/>
          <w:bCs/>
          <w:color w:val="000000"/>
          <w:spacing w:val="40"/>
          <w:sz w:val="26"/>
          <w:szCs w:val="26"/>
          <w:u w:val="single"/>
        </w:rPr>
        <w:t>מיכאל ורבין [יקום]:</w:t>
      </w:r>
      <w:r>
        <w:rPr>
          <w:spacing w:val="40"/>
          <w:sz w:val="26"/>
          <w:szCs w:val="26"/>
        </w:rPr>
        <w:t xml:space="preserve"> אני לא מבקש את השטח. הצרה היא שאני מדבר בשקט ואתם צועקים, וזה מאוד משכנע.</w:t>
      </w:r>
    </w:p>
    <w:p w14:paraId="0A968C62"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מיכאל, היה בגעש שטח בדיוק כמו שאמרת, היה שטח פתוח. באה געש ואמרה "לא יקרה". חסמה את כל הים, נגמר.</w:t>
      </w:r>
    </w:p>
    <w:p w14:paraId="4C94466B" w14:textId="77777777" w:rsidR="00D307BD" w:rsidRDefault="002851B5">
      <w:pPr>
        <w:pStyle w:val="ParagraphStyle"/>
        <w:spacing w:line="600" w:lineRule="auto"/>
      </w:pPr>
      <w:r>
        <w:rPr>
          <w:b/>
          <w:bCs/>
          <w:color w:val="000000"/>
          <w:spacing w:val="40"/>
          <w:sz w:val="26"/>
          <w:szCs w:val="26"/>
          <w:u w:val="single"/>
        </w:rPr>
        <w:t>מיכאל ורבין [יקום]:</w:t>
      </w:r>
      <w:r>
        <w:rPr>
          <w:spacing w:val="40"/>
          <w:sz w:val="26"/>
          <w:szCs w:val="26"/>
        </w:rPr>
        <w:t xml:space="preserve"> אבל אני שומע מכם, אני לא בדקתי את זה אבל אני שומע מכם שבית יהושע היו מוכנים לתת את זה לרכבת לצורך חניה.</w:t>
      </w:r>
    </w:p>
    <w:p w14:paraId="6F5E6743" w14:textId="77777777" w:rsidR="00D307BD" w:rsidRDefault="002851B5">
      <w:pPr>
        <w:pStyle w:val="ParagraphStyle"/>
        <w:spacing w:line="600" w:lineRule="auto"/>
      </w:pPr>
      <w:r>
        <w:rPr>
          <w:b/>
          <w:bCs/>
          <w:color w:val="000000"/>
          <w:spacing w:val="40"/>
          <w:sz w:val="26"/>
          <w:szCs w:val="26"/>
          <w:u w:val="single"/>
        </w:rPr>
        <w:lastRenderedPageBreak/>
        <w:t>הילה טרייבר [מנכ"לית המועצה]:</w:t>
      </w:r>
      <w:r>
        <w:rPr>
          <w:spacing w:val="40"/>
          <w:sz w:val="26"/>
          <w:szCs w:val="26"/>
        </w:rPr>
        <w:t xml:space="preserve"> תמורת תשלום. לא הצלחנו.</w:t>
      </w:r>
    </w:p>
    <w:p w14:paraId="13AC60DD" w14:textId="77777777" w:rsidR="00D307BD" w:rsidRDefault="002851B5">
      <w:pPr>
        <w:pStyle w:val="ParagraphStyle"/>
        <w:spacing w:line="600" w:lineRule="auto"/>
      </w:pPr>
      <w:r>
        <w:rPr>
          <w:b/>
          <w:bCs/>
          <w:color w:val="000000"/>
          <w:spacing w:val="40"/>
          <w:sz w:val="26"/>
          <w:szCs w:val="26"/>
          <w:u w:val="single"/>
        </w:rPr>
        <w:t>מאיר דור [שפיים]:</w:t>
      </w:r>
      <w:r>
        <w:rPr>
          <w:spacing w:val="40"/>
          <w:sz w:val="26"/>
          <w:szCs w:val="26"/>
        </w:rPr>
        <w:t xml:space="preserve"> בן אדם פרטי, מה, אני יכול להגיד לו מה לעשות?</w:t>
      </w:r>
    </w:p>
    <w:p w14:paraId="570CCAF0" w14:textId="229464D6" w:rsidR="00D307BD" w:rsidRDefault="002851B5">
      <w:pPr>
        <w:pStyle w:val="ParagraphStyle"/>
        <w:spacing w:line="600" w:lineRule="auto"/>
      </w:pPr>
      <w:r>
        <w:rPr>
          <w:b/>
          <w:bCs/>
          <w:color w:val="000000"/>
          <w:spacing w:val="40"/>
          <w:sz w:val="26"/>
          <w:szCs w:val="26"/>
          <w:u w:val="single"/>
        </w:rPr>
        <w:t>אלי ברכה [ראש המועצה]:</w:t>
      </w:r>
      <w:r>
        <w:rPr>
          <w:spacing w:val="40"/>
          <w:sz w:val="26"/>
          <w:szCs w:val="26"/>
        </w:rPr>
        <w:t xml:space="preserve"> 60,000,000 שקלים תהוונו את השטח. אמרו "כולה חנייה, מה להוון? עוד לא מקימים שם מרכז מסחרי". אמרו להם "60,000,000 שקלים אתם נכנסים לשטח הזה". שפיים היה להם פה בחוצות שפיים שני דונם מחוץ, בשטח בין געש, שבתחילת הקדנציה שלי הם הוסיפו חניות כדי שבחוצות שפיים יהיה מקום לחנות. אמרו להם "שטח חקלאי, תסגרו לפני שתהיה פה תביעה להעברת בנייה".</w:t>
      </w:r>
    </w:p>
    <w:p w14:paraId="20D22C0F" w14:textId="77777777" w:rsidR="00D307BD" w:rsidRDefault="002851B5">
      <w:pPr>
        <w:pStyle w:val="ParagraphStyle"/>
        <w:spacing w:line="600" w:lineRule="auto"/>
      </w:pPr>
      <w:r>
        <w:rPr>
          <w:b/>
          <w:bCs/>
          <w:color w:val="000000"/>
          <w:spacing w:val="40"/>
          <w:sz w:val="26"/>
          <w:szCs w:val="26"/>
          <w:u w:val="single"/>
        </w:rPr>
        <w:t>אריאל דיסנצ׳יק [תל-יצחק]:</w:t>
      </w:r>
      <w:r>
        <w:rPr>
          <w:spacing w:val="40"/>
          <w:sz w:val="26"/>
          <w:szCs w:val="26"/>
        </w:rPr>
        <w:t xml:space="preserve"> אם אני אשלים את מה שרציתי לומר קודם אחרי שאלי שלח אותי לתל אביב, אני חזרתי. אגב, אני באתי מהחנה וסע עכשיו.</w:t>
      </w:r>
    </w:p>
    <w:p w14:paraId="39F1113E" w14:textId="77777777" w:rsidR="00D307BD" w:rsidRDefault="002851B5">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מה יש לך לחפש בחנה וסע? אתה בא לתל יצחק. איך זה עובד?</w:t>
      </w:r>
    </w:p>
    <w:p w14:paraId="702F5089" w14:textId="77777777" w:rsidR="00D307BD" w:rsidRDefault="002851B5">
      <w:pPr>
        <w:pStyle w:val="ParagraphStyle"/>
        <w:spacing w:line="600" w:lineRule="auto"/>
      </w:pPr>
      <w:r>
        <w:rPr>
          <w:b/>
          <w:bCs/>
          <w:color w:val="000000"/>
          <w:spacing w:val="40"/>
          <w:sz w:val="26"/>
          <w:szCs w:val="26"/>
          <w:u w:val="single"/>
        </w:rPr>
        <w:lastRenderedPageBreak/>
        <w:t>אריאל דיסנצ׳יק [תל-יצחק]:</w:t>
      </w:r>
      <w:r>
        <w:rPr>
          <w:spacing w:val="40"/>
          <w:sz w:val="26"/>
          <w:szCs w:val="26"/>
        </w:rPr>
        <w:t xml:space="preserve"> אני ארחיב לך את הסיפור, אלי. בבוקר, כאשר הבנות שלי מאחורי בית הספר והילה מכירה לפחות אחת מהן, אז אני מקבל הנחיה, "קח אותם לבית הספר" ובמקום לחזור חזרה לרכבת בית יהושע, עכשיו אני יכול לעבור פה, לחנות ולנסוע ולחזור. ואגב, זה בסדר גמור, רק החזרה בשעות האלה מפה לתל יצחק זה כפול מכל הנסיעה שלוקחת מתל אביב לחניון אבל לא משנה, זה כבר לא בעיה של אף אחד פה.</w:t>
      </w:r>
    </w:p>
    <w:p w14:paraId="62318FE1" w14:textId="77777777" w:rsidR="00D307BD" w:rsidRDefault="002851B5">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ויש לנו ירידה בגלל זה בקנסות, כי אתה לא חונה שם.</w:t>
      </w:r>
    </w:p>
    <w:p w14:paraId="22698B2C" w14:textId="77777777" w:rsidR="00D307BD" w:rsidRDefault="002851B5">
      <w:pPr>
        <w:pStyle w:val="ParagraphStyle"/>
        <w:spacing w:line="600" w:lineRule="auto"/>
        <w:jc w:val="left"/>
      </w:pPr>
      <w:r>
        <w:rPr>
          <w:i/>
          <w:iCs/>
          <w:color w:val="000000"/>
          <w:spacing w:val="40"/>
          <w:sz w:val="26"/>
          <w:szCs w:val="26"/>
          <w:u w:val="single"/>
        </w:rPr>
        <w:t>* צוחקים.</w:t>
      </w:r>
    </w:p>
    <w:p w14:paraId="460CE80F" w14:textId="57AC4A3D" w:rsidR="00D307BD" w:rsidRDefault="002851B5">
      <w:pPr>
        <w:pStyle w:val="ParagraphStyle"/>
        <w:spacing w:line="600" w:lineRule="auto"/>
      </w:pPr>
      <w:r>
        <w:rPr>
          <w:b/>
          <w:bCs/>
          <w:color w:val="000000"/>
          <w:spacing w:val="40"/>
          <w:sz w:val="26"/>
          <w:szCs w:val="26"/>
          <w:u w:val="single"/>
        </w:rPr>
        <w:t>אריאל דיסנצ׳יק [תל-יצחק]:</w:t>
      </w:r>
      <w:r>
        <w:rPr>
          <w:spacing w:val="40"/>
          <w:sz w:val="26"/>
          <w:szCs w:val="26"/>
        </w:rPr>
        <w:t xml:space="preserve"> אגב, בפירוט פה עכשיו אני רואה שיש פה גם תלונה בנושא האגרה </w:t>
      </w:r>
      <w:r w:rsidR="00206138">
        <w:rPr>
          <w:rFonts w:hint="cs"/>
          <w:spacing w:val="40"/>
          <w:sz w:val="26"/>
          <w:szCs w:val="26"/>
        </w:rPr>
        <w:t>הווטרינרי</w:t>
      </w:r>
      <w:r w:rsidR="00206138">
        <w:rPr>
          <w:rFonts w:hint="eastAsia"/>
          <w:spacing w:val="40"/>
          <w:sz w:val="26"/>
          <w:szCs w:val="26"/>
        </w:rPr>
        <w:t>ת</w:t>
      </w:r>
      <w:r>
        <w:rPr>
          <w:spacing w:val="40"/>
          <w:sz w:val="26"/>
          <w:szCs w:val="26"/>
        </w:rPr>
        <w:t xml:space="preserve"> וזה מזכיר לי שאני צריך לשלם אז מכל הדוח הזה כבר הרווחנו. אבל מה שרציתי להגיד זה דבר כזה, תשמע, אם אנחנו לא מסוגלים והנושא של הרכבת הוא, אני </w:t>
      </w:r>
      <w:r>
        <w:rPr>
          <w:spacing w:val="40"/>
          <w:sz w:val="26"/>
          <w:szCs w:val="26"/>
        </w:rPr>
        <w:lastRenderedPageBreak/>
        <w:t>מבין, בעיה קשה. בסוף הרכבת לא נחתה מהחלל אלא מישהו אישר לעשות תחנת רכבת. יש לנו גם אינטרס, זה לרווחת תושבי המועצה שלנו. אז מה שאני מנסה לומר, אם אני שומע את המוזיקה של נציגו של קיבוץ יקום, ואני מתחבר למוזיקה, עזוב רגע את השיטה. המוזיקה צריכה להיות שאנחנו אולי יכולים לחשוב על איזשהו סוג של פתרון לרווחת התושבים, משהו. או שנמשיך לקבל כל שנה סעיף עשרים תלונות של חניה.</w:t>
      </w:r>
    </w:p>
    <w:p w14:paraId="782F4F74"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אנחנו הצענו לרכבת לעשות תוכנית תנועה, להביא יועץ תנועה ולשנות ולשחרר עוד מקומות.</w:t>
      </w:r>
    </w:p>
    <w:p w14:paraId="4A080455" w14:textId="77777777" w:rsidR="00D307BD" w:rsidRDefault="002851B5">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אתה ומיכאל, מה אתם עושים? אתם פוגשים את זה עכשיו, לומדים את זה עכשיו וכבר אומרים לנו, "בואו תחשבו". קח רגע בחשבון, שאנחנו יש עשר שנים-</w:t>
      </w:r>
    </w:p>
    <w:p w14:paraId="309B2000" w14:textId="77777777" w:rsidR="00D307BD" w:rsidRDefault="002851B5">
      <w:pPr>
        <w:pStyle w:val="ParagraphStyle"/>
        <w:spacing w:line="600" w:lineRule="auto"/>
      </w:pPr>
      <w:r>
        <w:rPr>
          <w:b/>
          <w:bCs/>
          <w:color w:val="000000"/>
          <w:spacing w:val="40"/>
          <w:sz w:val="26"/>
          <w:szCs w:val="26"/>
          <w:u w:val="single"/>
        </w:rPr>
        <w:t>מיכאל ורבין [יקום]:</w:t>
      </w:r>
      <w:r>
        <w:rPr>
          <w:spacing w:val="40"/>
          <w:sz w:val="26"/>
          <w:szCs w:val="26"/>
        </w:rPr>
        <w:t xml:space="preserve"> אלי, אני לא נוהג להתפרץ, אבל אני לפחות פעם שנייה מעלה את זה פה. הייתה לי גם </w:t>
      </w:r>
      <w:r>
        <w:rPr>
          <w:spacing w:val="40"/>
          <w:sz w:val="26"/>
          <w:szCs w:val="26"/>
        </w:rPr>
        <w:lastRenderedPageBreak/>
        <w:t>הצעה לגבי שטח התעשייה שם, דחיתם את זה. התשובות הן לא, בסדר, ניסיתם את כל ה-"לא". אוקי, לא נתתם כלום.</w:t>
      </w:r>
    </w:p>
    <w:p w14:paraId="4A2761C9" w14:textId="77777777" w:rsidR="00D307BD" w:rsidRDefault="002851B5">
      <w:pPr>
        <w:pStyle w:val="ParagraphStyle"/>
        <w:spacing w:line="600" w:lineRule="auto"/>
      </w:pPr>
      <w:r>
        <w:rPr>
          <w:b/>
          <w:bCs/>
          <w:color w:val="000000"/>
          <w:spacing w:val="40"/>
          <w:sz w:val="26"/>
          <w:szCs w:val="26"/>
          <w:u w:val="single"/>
        </w:rPr>
        <w:t>תמנה שמאלי [אודים]:</w:t>
      </w:r>
      <w:r>
        <w:rPr>
          <w:spacing w:val="40"/>
          <w:sz w:val="26"/>
          <w:szCs w:val="26"/>
        </w:rPr>
        <w:t xml:space="preserve"> נכון.</w:t>
      </w:r>
    </w:p>
    <w:p w14:paraId="63DF484A" w14:textId="76389F90" w:rsidR="00D307BD" w:rsidRDefault="002851B5">
      <w:pPr>
        <w:pStyle w:val="ParagraphStyle"/>
        <w:spacing w:line="600" w:lineRule="auto"/>
      </w:pPr>
      <w:r>
        <w:rPr>
          <w:b/>
          <w:bCs/>
          <w:color w:val="000000"/>
          <w:spacing w:val="40"/>
          <w:sz w:val="26"/>
          <w:szCs w:val="26"/>
          <w:u w:val="single"/>
        </w:rPr>
        <w:t>אריאל דיסנצ׳יק [תל-יצחק]:</w:t>
      </w:r>
      <w:r>
        <w:rPr>
          <w:spacing w:val="40"/>
          <w:sz w:val="26"/>
          <w:szCs w:val="26"/>
        </w:rPr>
        <w:t xml:space="preserve"> אלי, אבל זה שדיברתם 10 שנים בעניין הזה, זה בסדר. אף אחד לא אומר, אני לא מכיר את זה ואני מאמין לך. אני רק אומר שהבעיה הי</w:t>
      </w:r>
      <w:r w:rsidR="00206138">
        <w:rPr>
          <w:rFonts w:hint="cs"/>
          <w:spacing w:val="40"/>
          <w:sz w:val="26"/>
          <w:szCs w:val="26"/>
        </w:rPr>
        <w:t>א</w:t>
      </w:r>
      <w:r>
        <w:rPr>
          <w:spacing w:val="40"/>
          <w:sz w:val="26"/>
          <w:szCs w:val="26"/>
        </w:rPr>
        <w:t xml:space="preserve"> מחריפה. זה לא שהיא הולכת ונפתרת, היא מחריפה. האם יכול להיות מקום לחשוב שוב על מה, צריך למצוא משהו כי בסך הכל זה זה לרווחת כולנו. יכול להיות שאין. יכול להיות שצריך להחליט כאסטרטגיה, אני שם פרויקטור על הרכבת, שישב שם וינסה לקדם את הפתרון שהצעתי מול הרכבת. לא יודע, יכול להיות שגם זה סוג של מענה.</w:t>
      </w:r>
    </w:p>
    <w:p w14:paraId="07E52AC9" w14:textId="77777777" w:rsidR="00D307BD" w:rsidRDefault="002851B5">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הרכבת באה ורוצה להקים חניונים. ישבנו מולה, שאלנו על החניונים, החניונים שהם הולכים להקים הם פחות ממה שיש עכשיו בשלב </w:t>
      </w:r>
      <w:r>
        <w:rPr>
          <w:spacing w:val="40"/>
          <w:sz w:val="26"/>
          <w:szCs w:val="26"/>
        </w:rPr>
        <w:lastRenderedPageBreak/>
        <w:t>הביניים. לבסוף יהיה קצת יותר, לא מספיק לצריכה של האזור. זה כנראה מובנה במדינה הזאת שהכביש ליקום/מיקום לכביש 2 יהיה פקוק, אי אפשר יהיה לצאת מיקום. זה מובנה מזה שבונים לך חניון שהוא מתחת למה שאפשרי, זה מובנה מזה שמרימים את מתחם התחבורה הכי גדול במדינה, שכחו את הרכבת בדרך.</w:t>
      </w:r>
    </w:p>
    <w:p w14:paraId="7DA703B5" w14:textId="77777777" w:rsidR="00D307BD" w:rsidRDefault="002851B5">
      <w:pPr>
        <w:pStyle w:val="ParagraphStyle"/>
        <w:spacing w:line="600" w:lineRule="auto"/>
      </w:pPr>
      <w:r>
        <w:rPr>
          <w:b/>
          <w:bCs/>
          <w:color w:val="000000"/>
          <w:spacing w:val="40"/>
          <w:sz w:val="26"/>
          <w:szCs w:val="26"/>
          <w:u w:val="single"/>
        </w:rPr>
        <w:t>מיכאל ורבין [יקום]:</w:t>
      </w:r>
      <w:r>
        <w:rPr>
          <w:spacing w:val="40"/>
          <w:sz w:val="26"/>
          <w:szCs w:val="26"/>
        </w:rPr>
        <w:t xml:space="preserve"> הם בכוונה לא רצו את הרכבת כי זה היה פוגע להם באוטובוסים.</w:t>
      </w:r>
    </w:p>
    <w:p w14:paraId="0B463AC8"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אריאל, הדרך היא לשחרר בתוכנית תנועה של יועץ תנועה יותר שטחים. את תוכנית התנועה שם עושה רכבת ישראל. דיברנו עם מנהל התחנה, אין להם תוכנית תנועה אחרת כי באמת איפה שמסומן אדום-לבן-</w:t>
      </w:r>
    </w:p>
    <w:p w14:paraId="2049C015" w14:textId="77777777" w:rsidR="00D307BD" w:rsidRDefault="002851B5">
      <w:pPr>
        <w:pStyle w:val="ParagraphStyle"/>
        <w:spacing w:line="600" w:lineRule="auto"/>
      </w:pPr>
      <w:r>
        <w:rPr>
          <w:b/>
          <w:bCs/>
          <w:color w:val="000000"/>
          <w:spacing w:val="40"/>
          <w:sz w:val="26"/>
          <w:szCs w:val="26"/>
          <w:u w:val="single"/>
        </w:rPr>
        <w:t>אריאל דיסנצ׳יק [תל-יצחק]:</w:t>
      </w:r>
      <w:r>
        <w:rPr>
          <w:spacing w:val="40"/>
          <w:sz w:val="26"/>
          <w:szCs w:val="26"/>
        </w:rPr>
        <w:t xml:space="preserve"> רוב הקנסות הרי זה בצד של בית יהושע, נכון?</w:t>
      </w:r>
    </w:p>
    <w:p w14:paraId="485AACA9" w14:textId="77777777" w:rsidR="00D307BD" w:rsidRDefault="002851B5">
      <w:pPr>
        <w:pStyle w:val="ParagraphStyle"/>
        <w:spacing w:line="600" w:lineRule="auto"/>
      </w:pPr>
      <w:r>
        <w:rPr>
          <w:b/>
          <w:bCs/>
          <w:color w:val="000000"/>
          <w:spacing w:val="40"/>
          <w:sz w:val="26"/>
          <w:szCs w:val="26"/>
          <w:u w:val="single"/>
        </w:rPr>
        <w:lastRenderedPageBreak/>
        <w:t>הילה טרייבר [מנכ"לית המועצה]:</w:t>
      </w:r>
      <w:r>
        <w:rPr>
          <w:spacing w:val="40"/>
          <w:sz w:val="26"/>
          <w:szCs w:val="26"/>
        </w:rPr>
        <w:t xml:space="preserve"> לא, רוב הקנסות זה בצד השני. בצד של בית יהושע עכשיו בגלל סגור. אין שם כמעט כלום, צריך לעלות על הגשר.</w:t>
      </w:r>
    </w:p>
    <w:p w14:paraId="599EB0BA" w14:textId="77777777" w:rsidR="00D307BD" w:rsidRDefault="002851B5">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הם הרי מרחיבים את המסילה.</w:t>
      </w:r>
    </w:p>
    <w:p w14:paraId="37EEA789" w14:textId="77777777" w:rsidR="00D307BD" w:rsidRDefault="002851B5">
      <w:pPr>
        <w:pStyle w:val="ParagraphStyle"/>
        <w:spacing w:line="600" w:lineRule="auto"/>
      </w:pPr>
      <w:r>
        <w:rPr>
          <w:b/>
          <w:bCs/>
          <w:color w:val="000000"/>
          <w:spacing w:val="40"/>
          <w:sz w:val="26"/>
          <w:szCs w:val="26"/>
          <w:u w:val="single"/>
        </w:rPr>
        <w:t>אריאל דיסנצ׳יק [תל-יצחק]:</w:t>
      </w:r>
      <w:r>
        <w:rPr>
          <w:spacing w:val="40"/>
          <w:sz w:val="26"/>
          <w:szCs w:val="26"/>
        </w:rPr>
        <w:t xml:space="preserve"> רוב הקנסות זה בצד השני? איפה אסור לחנות שם בצד השני?</w:t>
      </w:r>
    </w:p>
    <w:p w14:paraId="599E160C"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יש אדום לבן, אין שם מספיק. זה בדיוק העניין, יש שם מעט מקומות.</w:t>
      </w:r>
    </w:p>
    <w:p w14:paraId="20C0BE0D" w14:textId="77777777" w:rsidR="00D307BD" w:rsidRDefault="002851B5">
      <w:pPr>
        <w:pStyle w:val="ParagraphStyle"/>
        <w:spacing w:line="600" w:lineRule="auto"/>
      </w:pPr>
      <w:r>
        <w:rPr>
          <w:b/>
          <w:bCs/>
          <w:color w:val="000000"/>
          <w:spacing w:val="40"/>
          <w:sz w:val="26"/>
          <w:szCs w:val="26"/>
          <w:u w:val="single"/>
        </w:rPr>
        <w:t>תמנה שמאלי [אודים]:</w:t>
      </w:r>
      <w:r>
        <w:rPr>
          <w:spacing w:val="40"/>
          <w:sz w:val="26"/>
          <w:szCs w:val="26"/>
        </w:rPr>
        <w:t xml:space="preserve"> אי אפשר לצבוע את האדום לבן לכחול לבן? אני באמת שואלת.</w:t>
      </w:r>
    </w:p>
    <w:p w14:paraId="1D47BD96"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לא. זה תוכנית תנועה של מהנדס תנועה. אם תהיה שם תאונה אחת, הם יגידו לך "איך הוא סימן את זה".</w:t>
      </w:r>
    </w:p>
    <w:p w14:paraId="6440D432" w14:textId="77777777" w:rsidR="00D307BD" w:rsidRDefault="002851B5">
      <w:pPr>
        <w:pStyle w:val="ParagraphStyle"/>
        <w:spacing w:line="600" w:lineRule="auto"/>
      </w:pPr>
      <w:r>
        <w:rPr>
          <w:b/>
          <w:bCs/>
          <w:color w:val="000000"/>
          <w:spacing w:val="40"/>
          <w:sz w:val="26"/>
          <w:szCs w:val="26"/>
          <w:u w:val="single"/>
        </w:rPr>
        <w:t>תמנה שמאלי [אודים]:</w:t>
      </w:r>
      <w:r>
        <w:rPr>
          <w:spacing w:val="40"/>
          <w:sz w:val="26"/>
          <w:szCs w:val="26"/>
        </w:rPr>
        <w:t xml:space="preserve"> יש מקומות שזה לא הגיוני שזה יהיה-</w:t>
      </w:r>
    </w:p>
    <w:p w14:paraId="26195E8D" w14:textId="754E5590" w:rsidR="00D307BD" w:rsidRDefault="002851B5">
      <w:pPr>
        <w:pStyle w:val="ParagraphStyle"/>
        <w:spacing w:line="600" w:lineRule="auto"/>
      </w:pPr>
      <w:r>
        <w:rPr>
          <w:b/>
          <w:bCs/>
          <w:color w:val="000000"/>
          <w:spacing w:val="40"/>
          <w:sz w:val="26"/>
          <w:szCs w:val="26"/>
          <w:u w:val="single"/>
        </w:rPr>
        <w:lastRenderedPageBreak/>
        <w:t>הילה טרייבר [מנכ"לית המועצה]:</w:t>
      </w:r>
      <w:r>
        <w:rPr>
          <w:spacing w:val="40"/>
          <w:sz w:val="26"/>
          <w:szCs w:val="26"/>
        </w:rPr>
        <w:t xml:space="preserve"> תמנה, יש יועץ תנועה, הוא מסמן. פנינו לרכבת, אמרנו "תשחררו שטחים בתוכנית, שלא יהיה אדום לבן".</w:t>
      </w:r>
    </w:p>
    <w:p w14:paraId="364D1FA4" w14:textId="77777777" w:rsidR="00D307BD" w:rsidRDefault="002851B5">
      <w:pPr>
        <w:pStyle w:val="ParagraphStyle"/>
        <w:spacing w:line="600" w:lineRule="auto"/>
      </w:pPr>
      <w:r>
        <w:rPr>
          <w:b/>
          <w:bCs/>
          <w:color w:val="000000"/>
          <w:spacing w:val="40"/>
          <w:sz w:val="26"/>
          <w:szCs w:val="26"/>
          <w:u w:val="single"/>
        </w:rPr>
        <w:t>אריאל דיסנצ׳יק [תל-יצחק]:</w:t>
      </w:r>
      <w:r>
        <w:rPr>
          <w:spacing w:val="40"/>
          <w:sz w:val="26"/>
          <w:szCs w:val="26"/>
        </w:rPr>
        <w:t xml:space="preserve"> אוקיי, אז חשוב שהדברים האלה גם יכתבו, שעושים מאמצים למצא פתרון ולא מתעלמים מהמצוקה.</w:t>
      </w:r>
    </w:p>
    <w:p w14:paraId="47C396F1"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אני עונה פעם בשבוע במכתב בדיוק את מה שכתבתי.</w:t>
      </w:r>
    </w:p>
    <w:p w14:paraId="35827684" w14:textId="77777777" w:rsidR="00D307BD" w:rsidRDefault="002851B5">
      <w:pPr>
        <w:pStyle w:val="ParagraphStyle"/>
        <w:spacing w:line="600" w:lineRule="auto"/>
      </w:pPr>
      <w:r>
        <w:rPr>
          <w:b/>
          <w:bCs/>
          <w:color w:val="000000"/>
          <w:spacing w:val="40"/>
          <w:sz w:val="26"/>
          <w:szCs w:val="26"/>
          <w:u w:val="single"/>
        </w:rPr>
        <w:t>אורלי רזניקוב [מבקרת המועצה]:</w:t>
      </w:r>
      <w:r>
        <w:rPr>
          <w:spacing w:val="40"/>
          <w:sz w:val="26"/>
          <w:szCs w:val="26"/>
        </w:rPr>
        <w:t xml:space="preserve"> אז אולי באמת אני אתחבר למה שאתם אומרים. יש לנו בעיה תדמיתית, כי כל מי שחוטף קנס לא מזהה את העניין הזה שזה לא אנחנו, זה הרכבת ואנחנו לא יכולים או כן יכולים-</w:t>
      </w:r>
    </w:p>
    <w:p w14:paraId="69096D0F" w14:textId="77777777" w:rsidR="00D307BD" w:rsidRDefault="002851B5">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לא, תוסיפי לזה יותר. הוא רואה שטחים פתוחים מסביב, הוא מתחרפן.</w:t>
      </w:r>
    </w:p>
    <w:p w14:paraId="29A9C0C0" w14:textId="77777777" w:rsidR="00D307BD" w:rsidRDefault="002851B5">
      <w:pPr>
        <w:pStyle w:val="ParagraphStyle"/>
        <w:spacing w:line="600" w:lineRule="auto"/>
      </w:pPr>
      <w:r>
        <w:rPr>
          <w:b/>
          <w:bCs/>
          <w:color w:val="000000"/>
          <w:spacing w:val="40"/>
          <w:sz w:val="26"/>
          <w:szCs w:val="26"/>
          <w:u w:val="single"/>
        </w:rPr>
        <w:t>אורלי רזניקוב [מבקרת המועצה]:</w:t>
      </w:r>
      <w:r>
        <w:rPr>
          <w:spacing w:val="40"/>
          <w:sz w:val="26"/>
          <w:szCs w:val="26"/>
        </w:rPr>
        <w:t xml:space="preserve"> נכון. כל אחד כזה שאני נדברת איתו, אני מבקשת שיתלונן ברכבת. הלחץ </w:t>
      </w:r>
      <w:r>
        <w:rPr>
          <w:spacing w:val="40"/>
          <w:sz w:val="26"/>
          <w:szCs w:val="26"/>
        </w:rPr>
        <w:lastRenderedPageBreak/>
        <w:t>נעצר אצלנו, הרכבת לא מרגישה את הלחץ הזה בכלל. אז אולי אפשר לעשות משהו תדמיתי כדי שאיכשהו הלחץ יעבור לרכבת.</w:t>
      </w:r>
    </w:p>
    <w:p w14:paraId="70545998" w14:textId="77777777" w:rsidR="00D307BD" w:rsidRDefault="002851B5">
      <w:pPr>
        <w:pStyle w:val="ParagraphStyle"/>
        <w:spacing w:line="600" w:lineRule="auto"/>
      </w:pPr>
      <w:r>
        <w:rPr>
          <w:b/>
          <w:bCs/>
          <w:color w:val="000000"/>
          <w:spacing w:val="40"/>
          <w:sz w:val="26"/>
          <w:szCs w:val="26"/>
          <w:u w:val="single"/>
        </w:rPr>
        <w:t>שוקי ארליך [ארסוף]:</w:t>
      </w:r>
      <w:r>
        <w:rPr>
          <w:spacing w:val="40"/>
          <w:sz w:val="26"/>
          <w:szCs w:val="26"/>
        </w:rPr>
        <w:t xml:space="preserve"> תחנת רכבת צריכה רישיון עסק?</w:t>
      </w:r>
    </w:p>
    <w:p w14:paraId="6EFDFFDF" w14:textId="77777777" w:rsidR="00D307BD" w:rsidRDefault="002851B5">
      <w:pPr>
        <w:pStyle w:val="ParagraphStyle"/>
        <w:spacing w:line="600" w:lineRule="auto"/>
      </w:pPr>
      <w:r>
        <w:rPr>
          <w:b/>
          <w:bCs/>
          <w:color w:val="000000"/>
          <w:spacing w:val="40"/>
          <w:sz w:val="26"/>
          <w:szCs w:val="26"/>
          <w:u w:val="single"/>
        </w:rPr>
        <w:t>אורלי רזניקוב [מבקרת המועצה]:</w:t>
      </w:r>
      <w:r>
        <w:rPr>
          <w:spacing w:val="40"/>
          <w:sz w:val="26"/>
          <w:szCs w:val="26"/>
        </w:rPr>
        <w:t xml:space="preserve"> לא.</w:t>
      </w:r>
    </w:p>
    <w:p w14:paraId="214DFE2E"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הם אוטונומיה.</w:t>
      </w:r>
    </w:p>
    <w:p w14:paraId="481D0167" w14:textId="77777777" w:rsidR="00D307BD" w:rsidRDefault="002851B5">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יותר מזה, הרי מטבע הדברים, הכביש הישן אתה נכנס מ-553 הראשי, נכנס ואז פונה לרכבת, נכון? הכביש הישן הזה שמוביל לשום מקום? שם זיהינו שלא כל כך אפשר לתת קנסות שם. אנחנו לא נותנים קנסות שם. ירדנו מהעניין הזה. לא חייבים לתת אז אנשים עומדים בשני הצדדים של הכביש כאילו זה בסדר. זה לייצר מקומות חניה. הרצון שלנו לייצר מקומות חניה, לא לאסוף את הכסף.</w:t>
      </w:r>
    </w:p>
    <w:p w14:paraId="1BCBAC54" w14:textId="3F6935AB" w:rsidR="00D307BD" w:rsidRDefault="002851B5">
      <w:pPr>
        <w:pStyle w:val="ParagraphStyle"/>
        <w:spacing w:line="600" w:lineRule="auto"/>
      </w:pPr>
      <w:r>
        <w:rPr>
          <w:b/>
          <w:bCs/>
          <w:color w:val="000000"/>
          <w:spacing w:val="40"/>
          <w:sz w:val="26"/>
          <w:szCs w:val="26"/>
          <w:u w:val="single"/>
        </w:rPr>
        <w:t>אריאל דיסנצ׳יק [תל-יצחק]:</w:t>
      </w:r>
      <w:r>
        <w:rPr>
          <w:spacing w:val="40"/>
          <w:sz w:val="26"/>
          <w:szCs w:val="26"/>
        </w:rPr>
        <w:t xml:space="preserve"> אני לא מרגיש הרצון שלכם הוא לא. בסדר, אני רציתי להבין את </w:t>
      </w:r>
      <w:r w:rsidR="00206138">
        <w:rPr>
          <w:rFonts w:hint="cs"/>
          <w:spacing w:val="40"/>
          <w:sz w:val="26"/>
          <w:szCs w:val="26"/>
        </w:rPr>
        <w:t>הסוגיי</w:t>
      </w:r>
      <w:r w:rsidR="00206138">
        <w:rPr>
          <w:rFonts w:hint="eastAsia"/>
          <w:spacing w:val="40"/>
          <w:sz w:val="26"/>
          <w:szCs w:val="26"/>
        </w:rPr>
        <w:t>ה</w:t>
      </w:r>
      <w:r>
        <w:rPr>
          <w:spacing w:val="40"/>
          <w:sz w:val="26"/>
          <w:szCs w:val="26"/>
        </w:rPr>
        <w:t xml:space="preserve">, </w:t>
      </w:r>
      <w:r>
        <w:rPr>
          <w:spacing w:val="40"/>
          <w:sz w:val="26"/>
          <w:szCs w:val="26"/>
        </w:rPr>
        <w:lastRenderedPageBreak/>
        <w:t>אני מבין אותה, זה המצב, ותשקפו את זה. חוץ מזה אני רואה שמחזירים פה קנסות שבוטלו. ארבע, נכון? הקנסות בוטלו, יפה-</w:t>
      </w:r>
    </w:p>
    <w:p w14:paraId="6F9ED92C"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לא, רגע, זה רכב של נכה שבדרך כלל או שיש בעיה עד שזה מותאם לרכב-</w:t>
      </w:r>
    </w:p>
    <w:p w14:paraId="3BFE51D7" w14:textId="77777777" w:rsidR="00D307BD" w:rsidRDefault="002851B5">
      <w:pPr>
        <w:pStyle w:val="ParagraphStyle"/>
        <w:spacing w:line="600" w:lineRule="auto"/>
      </w:pPr>
      <w:r>
        <w:rPr>
          <w:b/>
          <w:bCs/>
          <w:color w:val="000000"/>
          <w:spacing w:val="40"/>
          <w:sz w:val="26"/>
          <w:szCs w:val="26"/>
          <w:u w:val="single"/>
        </w:rPr>
        <w:t>אריאל דיסנצ׳יק [תל-יצחק]:</w:t>
      </w:r>
      <w:r>
        <w:rPr>
          <w:spacing w:val="40"/>
          <w:sz w:val="26"/>
          <w:szCs w:val="26"/>
        </w:rPr>
        <w:t xml:space="preserve"> הילה, רגע, תקשיבי-</w:t>
      </w:r>
    </w:p>
    <w:p w14:paraId="26966B51"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זה היה מחמאה, אני יודעת.</w:t>
      </w:r>
    </w:p>
    <w:p w14:paraId="739FBD77" w14:textId="77777777" w:rsidR="00D307BD" w:rsidRDefault="002851B5">
      <w:pPr>
        <w:pStyle w:val="ParagraphStyle"/>
        <w:spacing w:line="600" w:lineRule="auto"/>
      </w:pPr>
      <w:r>
        <w:rPr>
          <w:b/>
          <w:bCs/>
          <w:color w:val="000000"/>
          <w:spacing w:val="40"/>
          <w:sz w:val="26"/>
          <w:szCs w:val="26"/>
          <w:u w:val="single"/>
        </w:rPr>
        <w:t>אריאל דיסנצ׳יק [תל-יצחק]:</w:t>
      </w:r>
      <w:r>
        <w:rPr>
          <w:spacing w:val="40"/>
          <w:sz w:val="26"/>
          <w:szCs w:val="26"/>
        </w:rPr>
        <w:t xml:space="preserve"> אם מישהו רוצה להגיד לך מילה טובה תני לו לסיים, אל תקטעי אותו.</w:t>
      </w:r>
    </w:p>
    <w:p w14:paraId="52348387" w14:textId="77777777" w:rsidR="00D307BD" w:rsidRDefault="002851B5">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היא שנייה לפני שמגיע ה-"אבל".</w:t>
      </w:r>
    </w:p>
    <w:p w14:paraId="43A6B147"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כי הקרדיט הוא לא למועצה.</w:t>
      </w:r>
    </w:p>
    <w:p w14:paraId="6CEBC576" w14:textId="77777777" w:rsidR="00D307BD" w:rsidRDefault="002851B5">
      <w:pPr>
        <w:pStyle w:val="ParagraphStyle"/>
        <w:spacing w:line="600" w:lineRule="auto"/>
      </w:pPr>
      <w:r>
        <w:rPr>
          <w:b/>
          <w:bCs/>
          <w:color w:val="000000"/>
          <w:spacing w:val="40"/>
          <w:sz w:val="26"/>
          <w:szCs w:val="26"/>
          <w:u w:val="single"/>
        </w:rPr>
        <w:t>אורלי רזניקוב [מבקרת המועצה]:</w:t>
      </w:r>
      <w:r>
        <w:rPr>
          <w:spacing w:val="40"/>
          <w:sz w:val="26"/>
          <w:szCs w:val="26"/>
        </w:rPr>
        <w:t xml:space="preserve"> בדיוק. הילה לא קובעת למי אפשר לבטל ולמי לא, זה התובעת העירונית.</w:t>
      </w:r>
    </w:p>
    <w:p w14:paraId="2C032373" w14:textId="77777777" w:rsidR="00D307BD" w:rsidRDefault="002851B5">
      <w:pPr>
        <w:pStyle w:val="ParagraphStyle"/>
        <w:spacing w:line="600" w:lineRule="auto"/>
        <w:jc w:val="left"/>
      </w:pPr>
      <w:r>
        <w:rPr>
          <w:i/>
          <w:iCs/>
          <w:color w:val="000000"/>
          <w:spacing w:val="40"/>
          <w:sz w:val="26"/>
          <w:szCs w:val="26"/>
          <w:u w:val="single"/>
        </w:rPr>
        <w:lastRenderedPageBreak/>
        <w:t>* מדברים יחד, לא ברור.</w:t>
      </w:r>
    </w:p>
    <w:p w14:paraId="0F73B5B1"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לא עשינו פילוח כזה, שרון. של כמה קנסות מקבלים תושבי מועצה וכמה לא. לא, לא משנה, הרוב לא תושבי מועצה, אורלי.</w:t>
      </w:r>
    </w:p>
    <w:p w14:paraId="650E02A4" w14:textId="77777777" w:rsidR="00D307BD" w:rsidRDefault="002851B5">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שרון, לא לשאלה הזו אבל פה היא אמרה משהו. דרך אגב, התחנה הזו מרכזת את תל מונד, קדימה-צורן, אפילו מבני ציון מגיעים לתחנה הזו. פולג מגיעים לשם.</w:t>
      </w:r>
    </w:p>
    <w:p w14:paraId="65884862"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דרך אגב, יש תחנה בספיר, ים שטח, אף אחד לא חונה.</w:t>
      </w:r>
    </w:p>
    <w:p w14:paraId="384DCCA4" w14:textId="77777777" w:rsidR="00D307BD" w:rsidRDefault="002851B5">
      <w:pPr>
        <w:pStyle w:val="ParagraphStyle"/>
        <w:spacing w:line="600" w:lineRule="auto"/>
      </w:pPr>
      <w:r>
        <w:rPr>
          <w:b/>
          <w:bCs/>
          <w:color w:val="000000"/>
          <w:spacing w:val="40"/>
          <w:sz w:val="26"/>
          <w:szCs w:val="26"/>
          <w:u w:val="single"/>
        </w:rPr>
        <w:t>לירז קופר [גזברית המועצה]:</w:t>
      </w:r>
      <w:r>
        <w:rPr>
          <w:spacing w:val="40"/>
          <w:sz w:val="26"/>
          <w:szCs w:val="26"/>
        </w:rPr>
        <w:t xml:space="preserve"> לא נכון, אין שם מילימטר.</w:t>
      </w:r>
    </w:p>
    <w:p w14:paraId="1BB07EC8"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בבוקר יש שם חניה.</w:t>
      </w:r>
    </w:p>
    <w:p w14:paraId="5CFC71E8" w14:textId="77777777" w:rsidR="00D307BD" w:rsidRDefault="002851B5">
      <w:pPr>
        <w:pStyle w:val="ParagraphStyle"/>
        <w:spacing w:line="600" w:lineRule="auto"/>
        <w:jc w:val="left"/>
      </w:pPr>
      <w:r>
        <w:rPr>
          <w:i/>
          <w:iCs/>
          <w:color w:val="000000"/>
          <w:spacing w:val="40"/>
          <w:sz w:val="26"/>
          <w:szCs w:val="26"/>
          <w:u w:val="single"/>
        </w:rPr>
        <w:t>* מדברים יחד, לא ברור.</w:t>
      </w:r>
    </w:p>
    <w:p w14:paraId="5BAAB469" w14:textId="77777777" w:rsidR="00D307BD" w:rsidRDefault="002851B5">
      <w:pPr>
        <w:pStyle w:val="ParagraphStyle"/>
        <w:spacing w:line="600" w:lineRule="auto"/>
      </w:pPr>
      <w:r>
        <w:rPr>
          <w:b/>
          <w:bCs/>
          <w:color w:val="000000"/>
          <w:spacing w:val="40"/>
          <w:sz w:val="26"/>
          <w:szCs w:val="26"/>
          <w:u w:val="single"/>
        </w:rPr>
        <w:t>עמרית ערן [חרוצים]:</w:t>
      </w:r>
      <w:r>
        <w:rPr>
          <w:spacing w:val="40"/>
          <w:sz w:val="26"/>
          <w:szCs w:val="26"/>
        </w:rPr>
        <w:t xml:space="preserve"> לים גם אין פתרון שיש ים ואי אפשר ללכת אליו?</w:t>
      </w:r>
    </w:p>
    <w:p w14:paraId="3ED805E6" w14:textId="77777777" w:rsidR="00D307BD" w:rsidRDefault="002851B5">
      <w:pPr>
        <w:pStyle w:val="ParagraphStyle"/>
        <w:spacing w:line="600" w:lineRule="auto"/>
      </w:pPr>
      <w:r>
        <w:rPr>
          <w:b/>
          <w:bCs/>
          <w:color w:val="000000"/>
          <w:spacing w:val="40"/>
          <w:sz w:val="26"/>
          <w:szCs w:val="26"/>
          <w:u w:val="single"/>
        </w:rPr>
        <w:lastRenderedPageBreak/>
        <w:t>הילה טרייבר [מנכ"לית המועצה]:</w:t>
      </w:r>
      <w:r>
        <w:rPr>
          <w:spacing w:val="40"/>
          <w:sz w:val="26"/>
          <w:szCs w:val="26"/>
        </w:rPr>
        <w:t xml:space="preserve"> נכון. אפשר לחנות במתחם של געש וללכת ברגל, מה אני יכולה לעשות? שטח של געש, הם לקחו אותו, חסמו אותו, אין לנו דרך להכריח אותם לפתוח.</w:t>
      </w:r>
    </w:p>
    <w:p w14:paraId="006715A9" w14:textId="77777777" w:rsidR="00D307BD" w:rsidRDefault="002851B5">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אגב, זה לא חוף עירוני. זה חוף פתוח, אתה אמור לחנות רחוק.</w:t>
      </w:r>
    </w:p>
    <w:p w14:paraId="0DB6A45A" w14:textId="77777777" w:rsidR="00D307BD" w:rsidRDefault="002851B5">
      <w:pPr>
        <w:pStyle w:val="ParagraphStyle"/>
        <w:spacing w:line="600" w:lineRule="auto"/>
      </w:pPr>
      <w:r>
        <w:rPr>
          <w:b/>
          <w:bCs/>
          <w:color w:val="000000"/>
          <w:spacing w:val="40"/>
          <w:sz w:val="26"/>
          <w:szCs w:val="26"/>
          <w:u w:val="single"/>
        </w:rPr>
        <w:t>תמנה שמאלי [אודים]:</w:t>
      </w:r>
      <w:r>
        <w:rPr>
          <w:spacing w:val="40"/>
          <w:sz w:val="26"/>
          <w:szCs w:val="26"/>
        </w:rPr>
        <w:t xml:space="preserve"> למה געש סגרו?</w:t>
      </w:r>
    </w:p>
    <w:p w14:paraId="32CBCDC4"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כי זה עשה מטרד. זה כמויות של אנשים, זה מטרד. אודים סוגרים את השער בכניסה לאודים כדי שלא יכנסו לאגמון, אז הם חסמו חניה. מה ההבדל? כל ישוב מגן כמה שהוא יכול על איכות החיים של התושבים שלו.</w:t>
      </w:r>
    </w:p>
    <w:p w14:paraId="4FA19B78" w14:textId="77777777" w:rsidR="00D307BD" w:rsidRDefault="002851B5">
      <w:pPr>
        <w:pStyle w:val="ParagraphStyle"/>
        <w:spacing w:line="600" w:lineRule="auto"/>
        <w:jc w:val="left"/>
      </w:pPr>
      <w:r>
        <w:rPr>
          <w:i/>
          <w:iCs/>
          <w:color w:val="000000"/>
          <w:spacing w:val="40"/>
          <w:sz w:val="26"/>
          <w:szCs w:val="26"/>
          <w:u w:val="single"/>
        </w:rPr>
        <w:t>* מדברים יחד, לא ברור.</w:t>
      </w:r>
    </w:p>
    <w:p w14:paraId="05D630A6" w14:textId="77777777" w:rsidR="00D307BD" w:rsidRDefault="002851B5">
      <w:pPr>
        <w:pStyle w:val="ParagraphStyle"/>
        <w:pBdr>
          <w:top w:val="single" w:sz="6" w:space="1" w:color="auto"/>
          <w:left w:val="single" w:sz="6" w:space="1" w:color="auto"/>
          <w:bottom w:val="single" w:sz="6" w:space="1" w:color="auto"/>
          <w:right w:val="single" w:sz="6" w:space="1" w:color="auto"/>
        </w:pBdr>
        <w:spacing w:line="600" w:lineRule="auto"/>
        <w:jc w:val="center"/>
      </w:pPr>
      <w:r>
        <w:rPr>
          <w:b/>
          <w:bCs/>
          <w:color w:val="211E1E"/>
          <w:spacing w:val="40"/>
          <w:u w:val="single"/>
        </w:rPr>
        <w:t>החלטה: מליאת המועצה שמעו את הדוח השנתי של הממונה על תלונות הציבור 2025.</w:t>
      </w:r>
    </w:p>
    <w:p w14:paraId="051512EB"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עוד שאלות, משהו?</w:t>
      </w:r>
    </w:p>
    <w:p w14:paraId="14838735" w14:textId="77777777" w:rsidR="00D307BD" w:rsidRDefault="002851B5">
      <w:pPr>
        <w:pStyle w:val="ParagraphStyle"/>
        <w:spacing w:line="600" w:lineRule="auto"/>
      </w:pPr>
      <w:r>
        <w:rPr>
          <w:b/>
          <w:bCs/>
          <w:color w:val="000000"/>
          <w:spacing w:val="40"/>
          <w:sz w:val="26"/>
          <w:szCs w:val="26"/>
          <w:u w:val="single"/>
        </w:rPr>
        <w:lastRenderedPageBreak/>
        <w:t>לירז קופר [גזברית המועצה]:</w:t>
      </w:r>
      <w:r>
        <w:rPr>
          <w:spacing w:val="40"/>
          <w:sz w:val="26"/>
          <w:szCs w:val="26"/>
        </w:rPr>
        <w:t xml:space="preserve"> אריאל ביקש שידאגו לפקח לחולצה חדשה.</w:t>
      </w:r>
    </w:p>
    <w:p w14:paraId="14E6BAD2"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ביגוד פעם בשנה, אריאל. סתם, בסדר. .</w:t>
      </w:r>
    </w:p>
    <w:p w14:paraId="7299D776" w14:textId="77777777" w:rsidR="00D307BD" w:rsidRDefault="002851B5">
      <w:pPr>
        <w:pStyle w:val="ParagraphStyle"/>
        <w:spacing w:line="600" w:lineRule="auto"/>
      </w:pPr>
      <w:r>
        <w:rPr>
          <w:b/>
          <w:bCs/>
          <w:color w:val="000000"/>
          <w:spacing w:val="40"/>
          <w:sz w:val="26"/>
          <w:szCs w:val="26"/>
          <w:u w:val="single"/>
        </w:rPr>
        <w:t>אריאל דיסנצ׳יק [תל-יצחק]:</w:t>
      </w:r>
      <w:r>
        <w:rPr>
          <w:spacing w:val="40"/>
          <w:sz w:val="26"/>
          <w:szCs w:val="26"/>
        </w:rPr>
        <w:t xml:space="preserve"> תקשיבי, אני אומר לך, הנה אלי, אם בתל אביב פקח הולך ככה? מנהל האגף שומע טלפון מראש העיר, 10:00 בבוקר בשבת.</w:t>
      </w:r>
    </w:p>
    <w:p w14:paraId="12EBCD85"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אני אגיד לך, אני ראיתי אותו, את הפקח, עם חולצה נקייה.</w:t>
      </w:r>
    </w:p>
    <w:p w14:paraId="7B382055" w14:textId="77777777" w:rsidR="00D307BD" w:rsidRDefault="002851B5">
      <w:pPr>
        <w:pStyle w:val="ParagraphStyle"/>
        <w:spacing w:line="600" w:lineRule="auto"/>
      </w:pPr>
      <w:r>
        <w:rPr>
          <w:b/>
          <w:bCs/>
          <w:color w:val="000000"/>
          <w:spacing w:val="40"/>
          <w:sz w:val="26"/>
          <w:szCs w:val="26"/>
          <w:u w:val="single"/>
        </w:rPr>
        <w:t>לירז קופר [גזברית המועצה]:</w:t>
      </w:r>
      <w:r>
        <w:rPr>
          <w:spacing w:val="40"/>
          <w:sz w:val="26"/>
          <w:szCs w:val="26"/>
        </w:rPr>
        <w:t xml:space="preserve"> אנחנו לא מתעסקים בזוטות.</w:t>
      </w:r>
    </w:p>
    <w:p w14:paraId="333D65D9"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לא, אני אגיד למאיר, באמת.</w:t>
      </w:r>
    </w:p>
    <w:p w14:paraId="5579112B" w14:textId="423CB7F7" w:rsidR="00D307BD" w:rsidRDefault="002851B5">
      <w:pPr>
        <w:pStyle w:val="ParagraphStyle"/>
        <w:spacing w:line="600" w:lineRule="auto"/>
      </w:pPr>
      <w:r>
        <w:rPr>
          <w:b/>
          <w:bCs/>
          <w:color w:val="000000"/>
          <w:spacing w:val="40"/>
          <w:sz w:val="26"/>
          <w:szCs w:val="26"/>
          <w:u w:val="single"/>
        </w:rPr>
        <w:t>אריאל דיסנצ׳יק [תל-יצחק]:</w:t>
      </w:r>
      <w:r>
        <w:rPr>
          <w:spacing w:val="40"/>
          <w:sz w:val="26"/>
          <w:szCs w:val="26"/>
        </w:rPr>
        <w:t xml:space="preserve"> בקטע הזה של פקח ונראות.</w:t>
      </w:r>
    </w:p>
    <w:p w14:paraId="20948892" w14:textId="77777777" w:rsidR="00D307BD" w:rsidRDefault="002851B5">
      <w:pPr>
        <w:pStyle w:val="ParagraphStyle"/>
        <w:spacing w:line="600" w:lineRule="auto"/>
      </w:pPr>
      <w:r>
        <w:rPr>
          <w:b/>
          <w:bCs/>
          <w:color w:val="000000"/>
          <w:spacing w:val="40"/>
          <w:sz w:val="26"/>
          <w:szCs w:val="26"/>
          <w:u w:val="single"/>
        </w:rPr>
        <w:lastRenderedPageBreak/>
        <w:t>הילה טרייבר [מנכ"לית המועצה]:</w:t>
      </w:r>
      <w:r>
        <w:rPr>
          <w:spacing w:val="40"/>
          <w:sz w:val="26"/>
          <w:szCs w:val="26"/>
        </w:rPr>
        <w:t xml:space="preserve"> אבל אני אומרת לכם, יש להם חולצות ומדים, לא ראיתי את מי שהוא מדבר עליו.</w:t>
      </w:r>
    </w:p>
    <w:p w14:paraId="7D481CBB" w14:textId="77777777" w:rsidR="00D307BD" w:rsidRDefault="002851B5">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אנחנו כפריים, לא קלאסיקה כמו בתל אביב. חליפות וזה.</w:t>
      </w:r>
    </w:p>
    <w:p w14:paraId="52832E04" w14:textId="77777777" w:rsidR="00D307BD" w:rsidRDefault="002851B5">
      <w:pPr>
        <w:pStyle w:val="ParagraphStyle"/>
        <w:spacing w:line="600" w:lineRule="auto"/>
      </w:pPr>
      <w:r>
        <w:rPr>
          <w:b/>
          <w:bCs/>
          <w:color w:val="000000"/>
          <w:spacing w:val="40"/>
          <w:sz w:val="26"/>
          <w:szCs w:val="26"/>
          <w:u w:val="single"/>
        </w:rPr>
        <w:t>הילה טרייבר [מנכ"לית המועצה]:</w:t>
      </w:r>
      <w:r>
        <w:rPr>
          <w:spacing w:val="40"/>
          <w:sz w:val="26"/>
          <w:szCs w:val="26"/>
        </w:rPr>
        <w:t xml:space="preserve"> טוב, תודה רבה.</w:t>
      </w:r>
    </w:p>
    <w:p w14:paraId="0D892181" w14:textId="77777777" w:rsidR="00D307BD" w:rsidRDefault="002851B5">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זהו? תודה חברים.</w:t>
      </w:r>
    </w:p>
    <w:p w14:paraId="60D7015E" w14:textId="77777777" w:rsidR="00D307BD" w:rsidRDefault="002851B5">
      <w:pPr>
        <w:pStyle w:val="ParagraphStyle"/>
        <w:spacing w:line="600" w:lineRule="auto"/>
        <w:jc w:val="center"/>
      </w:pPr>
      <w:r>
        <w:rPr>
          <w:b/>
          <w:bCs/>
          <w:color w:val="382827"/>
          <w:spacing w:val="40"/>
          <w:sz w:val="26"/>
          <w:szCs w:val="26"/>
        </w:rPr>
        <w:t>-סיום דיון-</w:t>
      </w:r>
    </w:p>
    <w:p w14:paraId="77EE0CF9" w14:textId="77777777" w:rsidR="00D307BD" w:rsidRDefault="00D307BD">
      <w:pPr>
        <w:sectPr w:rsidR="00D307BD">
          <w:headerReference w:type="default" r:id="rId15"/>
          <w:footerReference w:type="default" r:id="rId16"/>
          <w:headerReference w:type="first" r:id="rId17"/>
          <w:footerReference w:type="first" r:id="rId18"/>
          <w:pgSz w:w="11906" w:h="16838"/>
          <w:pgMar w:top="1000" w:right="2500" w:bottom="1000" w:left="2500" w:header="1000" w:footer="1000" w:gutter="0"/>
          <w:cols w:space="720"/>
          <w:docGrid w:linePitch="360"/>
        </w:sectPr>
      </w:pPr>
    </w:p>
    <w:p w14:paraId="6256F673" w14:textId="77777777" w:rsidR="002B05AC" w:rsidRDefault="002B05AC"/>
    <w:sectPr w:rsidR="002B05AC">
      <w:headerReference w:type="default" r:id="rId19"/>
      <w:footerReference w:type="default" r:id="rId20"/>
      <w:headerReference w:type="first" r:id="rId21"/>
      <w:footerReference w:type="first" r:id="rId22"/>
      <w:type w:val="continuous"/>
      <w:pgSz w:w="11906" w:h="16838"/>
      <w:pgMar w:top="1000" w:right="2500" w:bottom="1000" w:left="2500" w:header="1000" w:footer="10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67429" w14:textId="77777777" w:rsidR="002851B5" w:rsidRDefault="002851B5">
      <w:r>
        <w:separator/>
      </w:r>
    </w:p>
  </w:endnote>
  <w:endnote w:type="continuationSeparator" w:id="0">
    <w:p w14:paraId="56EB6359" w14:textId="77777777" w:rsidR="002851B5" w:rsidRDefault="0028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007BB" w14:textId="77777777" w:rsidR="00D307BD" w:rsidRDefault="002851B5">
    <w:pPr>
      <w:pStyle w:val="FooterStyle"/>
      <w:suppressLineNumbers/>
      <w:jc w:val="right"/>
    </w:pPr>
    <w:r>
      <w:t>נוצר על ידי</w:t>
    </w:r>
    <w:r>
      <w:rPr>
        <w:noProof/>
      </w:rPr>
      <w:drawing>
        <wp:inline distT="0" distB="0" distL="0" distR="0" wp14:anchorId="4BDC9E1B" wp14:editId="69AA4E1E">
          <wp:extent cx="476250" cy="97698"/>
          <wp:effectExtent l="0" t="0" r="0" b="0"/>
          <wp:docPr id="1070063870" name="Picture 1070063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97698"/>
                  </a:xfrm>
                  <a:prstGeom prst="rect">
                    <a:avLst/>
                  </a:prstGeom>
                </pic:spPr>
              </pic:pic>
            </a:graphicData>
          </a:graphic>
        </wp:inline>
      </w:drawing>
    </w:r>
  </w:p>
  <w:p w14:paraId="584572CA" w14:textId="77777777" w:rsidR="00D307BD" w:rsidRDefault="002851B5">
    <w:pPr>
      <w:pStyle w:val="FooterStyle"/>
      <w:suppressLineNumbers/>
    </w:pPr>
    <w:r>
      <w:fldChar w:fldCharType="begin"/>
    </w:r>
    <w:r>
      <w:instrText>PAGE</w:instrText>
    </w:r>
    <w:r>
      <w:fldChar w:fldCharType="separate"/>
    </w:r>
    <w:r w:rsidR="005D26FF">
      <w:rPr>
        <w:noProof/>
      </w:rPr>
      <w:t>26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28D5" w14:textId="77777777" w:rsidR="00D307BD" w:rsidRDefault="002851B5">
    <w:pPr>
      <w:pStyle w:val="FooterStyle"/>
      <w:suppressLineNumbers/>
      <w:jc w:val="right"/>
    </w:pPr>
    <w:r>
      <w:t>נוצר על ידי</w:t>
    </w:r>
    <w:r>
      <w:rPr>
        <w:noProof/>
      </w:rPr>
      <w:drawing>
        <wp:inline distT="0" distB="0" distL="0" distR="0" wp14:anchorId="0042BC8A" wp14:editId="1B479E7A">
          <wp:extent cx="476250" cy="97698"/>
          <wp:effectExtent l="0" t="0" r="0" b="0"/>
          <wp:docPr id="458447092" name="Picture 458447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97698"/>
                  </a:xfrm>
                  <a:prstGeom prst="rect">
                    <a:avLst/>
                  </a:prstGeom>
                </pic:spPr>
              </pic:pic>
            </a:graphicData>
          </a:graphic>
        </wp:inline>
      </w:drawing>
    </w:r>
  </w:p>
  <w:p w14:paraId="2B5B443A" w14:textId="77777777" w:rsidR="00D307BD" w:rsidRDefault="002851B5">
    <w:pPr>
      <w:pStyle w:val="FooterStyle"/>
      <w:suppressLineNumbers/>
    </w:pPr>
    <w:r>
      <w:fldChar w:fldCharType="begin"/>
    </w:r>
    <w:r>
      <w:instrText>PAGE</w:instrText>
    </w:r>
    <w:r>
      <w:fldChar w:fldCharType="separate"/>
    </w:r>
    <w:r w:rsidR="005D26FF">
      <w:rPr>
        <w:noProof/>
      </w:rPr>
      <w:t>26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3513" w14:textId="77777777" w:rsidR="00D307BD" w:rsidRDefault="002851B5">
    <w:pPr>
      <w:pStyle w:val="FooterStyle"/>
      <w:suppressLineNumbers/>
      <w:jc w:val="right"/>
    </w:pPr>
    <w:r>
      <w:t>נוצר על ידי</w:t>
    </w:r>
    <w:r>
      <w:rPr>
        <w:noProof/>
      </w:rPr>
      <w:drawing>
        <wp:inline distT="0" distB="0" distL="0" distR="0" wp14:anchorId="2DBA1DDC" wp14:editId="58184987">
          <wp:extent cx="476250" cy="97698"/>
          <wp:effectExtent l="0" t="0" r="0" b="0"/>
          <wp:docPr id="892993723" name="Picture 892993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97698"/>
                  </a:xfrm>
                  <a:prstGeom prst="rect">
                    <a:avLst/>
                  </a:prstGeom>
                </pic:spPr>
              </pic:pic>
            </a:graphicData>
          </a:graphic>
        </wp:inline>
      </w:drawing>
    </w:r>
  </w:p>
  <w:p w14:paraId="22D9002E" w14:textId="77777777" w:rsidR="00D307BD" w:rsidRDefault="002851B5">
    <w:pPr>
      <w:pStyle w:val="FooterStyle"/>
      <w:suppressLineNumbers/>
    </w:pPr>
    <w:r>
      <w:fldChar w:fldCharType="begin"/>
    </w:r>
    <w:r>
      <w:instrText>PAGE</w:instrText>
    </w:r>
    <w:r>
      <w:fldChar w:fldCharType="separate"/>
    </w:r>
    <w:r w:rsidR="005D26FF">
      <w:rPr>
        <w:noProof/>
      </w:rPr>
      <w:t>26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34603" w14:textId="77777777" w:rsidR="00D307BD" w:rsidRDefault="002851B5">
    <w:pPr>
      <w:pStyle w:val="FooterStyle"/>
      <w:suppressLineNumbers/>
      <w:jc w:val="right"/>
    </w:pPr>
    <w:r>
      <w:t>נוצר על ידי</w:t>
    </w:r>
    <w:r>
      <w:rPr>
        <w:noProof/>
      </w:rPr>
      <w:drawing>
        <wp:inline distT="0" distB="0" distL="0" distR="0" wp14:anchorId="11B84AC7" wp14:editId="66195E07">
          <wp:extent cx="476250" cy="97698"/>
          <wp:effectExtent l="0" t="0" r="0" b="0"/>
          <wp:docPr id="1107378536" name="Picture 1107378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97698"/>
                  </a:xfrm>
                  <a:prstGeom prst="rect">
                    <a:avLst/>
                  </a:prstGeom>
                </pic:spPr>
              </pic:pic>
            </a:graphicData>
          </a:graphic>
        </wp:inline>
      </w:drawing>
    </w:r>
  </w:p>
  <w:p w14:paraId="3CF1D036" w14:textId="77777777" w:rsidR="00D307BD" w:rsidRDefault="002851B5">
    <w:pPr>
      <w:pStyle w:val="FooterStyle"/>
      <w:suppressLineNumbers/>
    </w:pPr>
    <w:r>
      <w:fldChar w:fldCharType="begin"/>
    </w:r>
    <w:r>
      <w:instrText>PAGE</w:instrText>
    </w:r>
    <w:r>
      <w:fldChar w:fldCharType="separate"/>
    </w:r>
    <w:r w:rsidR="005D26FF">
      <w:rPr>
        <w:noProof/>
      </w:rPr>
      <w:t>26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04C6" w14:textId="77777777" w:rsidR="00D307BD" w:rsidRDefault="002851B5">
    <w:pPr>
      <w:pStyle w:val="FooterStyle"/>
      <w:suppressLineNumbers/>
      <w:jc w:val="right"/>
    </w:pPr>
    <w:r>
      <w:t>נוצר על ידי</w:t>
    </w:r>
    <w:r>
      <w:rPr>
        <w:noProof/>
      </w:rPr>
      <w:drawing>
        <wp:inline distT="0" distB="0" distL="0" distR="0" wp14:anchorId="445C702A" wp14:editId="2947CB6F">
          <wp:extent cx="476250" cy="97698"/>
          <wp:effectExtent l="0" t="0" r="0" b="0"/>
          <wp:docPr id="337408310" name="Picture 337408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97698"/>
                  </a:xfrm>
                  <a:prstGeom prst="rect">
                    <a:avLst/>
                  </a:prstGeom>
                </pic:spPr>
              </pic:pic>
            </a:graphicData>
          </a:graphic>
        </wp:inline>
      </w:drawing>
    </w:r>
  </w:p>
  <w:p w14:paraId="57FAD55A" w14:textId="77777777" w:rsidR="00D307BD" w:rsidRDefault="002851B5">
    <w:pPr>
      <w:pStyle w:val="FooterStyle"/>
      <w:suppressLineNumbers/>
    </w:pPr>
    <w:r>
      <w:fldChar w:fldCharType="begin"/>
    </w:r>
    <w:r>
      <w:instrText>PAGE</w:instrText>
    </w:r>
    <w:r>
      <w:fldChar w:fldCharType="separate"/>
    </w:r>
    <w:r w:rsidR="005D26FF">
      <w:rPr>
        <w:noProof/>
      </w:rPr>
      <w:t>26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9E32" w14:textId="77777777" w:rsidR="00D307BD" w:rsidRDefault="002851B5">
    <w:pPr>
      <w:pStyle w:val="FooterStyle"/>
      <w:suppressLineNumbers/>
      <w:jc w:val="right"/>
    </w:pPr>
    <w:r>
      <w:t>נוצר על ידי</w:t>
    </w:r>
    <w:r>
      <w:rPr>
        <w:noProof/>
      </w:rPr>
      <w:drawing>
        <wp:inline distT="0" distB="0" distL="0" distR="0" wp14:anchorId="693682EE" wp14:editId="6B49D081">
          <wp:extent cx="476250" cy="97698"/>
          <wp:effectExtent l="0" t="0" r="0" b="0"/>
          <wp:docPr id="1446876731" name="Picture 1446876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97698"/>
                  </a:xfrm>
                  <a:prstGeom prst="rect">
                    <a:avLst/>
                  </a:prstGeom>
                </pic:spPr>
              </pic:pic>
            </a:graphicData>
          </a:graphic>
        </wp:inline>
      </w:drawing>
    </w:r>
  </w:p>
  <w:p w14:paraId="76E4D7ED" w14:textId="77777777" w:rsidR="00D307BD" w:rsidRDefault="002851B5">
    <w:pPr>
      <w:pStyle w:val="FooterStyle"/>
      <w:suppressLineNumbers/>
    </w:pPr>
    <w:r>
      <w:fldChar w:fldCharType="begin"/>
    </w:r>
    <w:r>
      <w:instrText>PAGE</w:instrText>
    </w:r>
    <w:r>
      <w:fldChar w:fldCharType="separate"/>
    </w:r>
    <w:r w:rsidR="005D26FF">
      <w:rPr>
        <w:noProof/>
      </w:rPr>
      <w:t>26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2D22" w14:textId="77777777" w:rsidR="00D307BD" w:rsidRDefault="002851B5">
    <w:pPr>
      <w:pStyle w:val="FooterStyle"/>
      <w:suppressLineNumbers/>
      <w:jc w:val="right"/>
    </w:pPr>
    <w:r>
      <w:t>נוצר על ידי</w:t>
    </w:r>
    <w:r>
      <w:rPr>
        <w:noProof/>
      </w:rPr>
      <w:drawing>
        <wp:inline distT="0" distB="0" distL="0" distR="0" wp14:anchorId="22341C40" wp14:editId="442C7F1E">
          <wp:extent cx="476250" cy="97698"/>
          <wp:effectExtent l="0" t="0" r="0" b="0"/>
          <wp:docPr id="2062498859" name="Picture 2062498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97698"/>
                  </a:xfrm>
                  <a:prstGeom prst="rect">
                    <a:avLst/>
                  </a:prstGeom>
                </pic:spPr>
              </pic:pic>
            </a:graphicData>
          </a:graphic>
        </wp:inline>
      </w:drawing>
    </w:r>
  </w:p>
  <w:p w14:paraId="4E22360F" w14:textId="77777777" w:rsidR="00D307BD" w:rsidRDefault="002851B5">
    <w:pPr>
      <w:pStyle w:val="FooterStyle"/>
      <w:suppressLineNumbers/>
    </w:pPr>
    <w:r>
      <w:fldChar w:fldCharType="begin"/>
    </w:r>
    <w:r>
      <w:instrText>PAGE</w:instrText>
    </w:r>
    <w:r>
      <w:fldChar w:fldCharType="separate"/>
    </w:r>
    <w:r w:rsidR="005D26FF">
      <w:rPr>
        <w:noProof/>
      </w:rPr>
      <w:t>26</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72AA6" w14:textId="77777777" w:rsidR="00D307BD" w:rsidRDefault="002851B5">
    <w:pPr>
      <w:pStyle w:val="FooterStyle"/>
      <w:suppressLineNumbers/>
      <w:jc w:val="right"/>
    </w:pPr>
    <w:r>
      <w:t>נוצר על ידי</w:t>
    </w:r>
    <w:r>
      <w:rPr>
        <w:noProof/>
      </w:rPr>
      <w:drawing>
        <wp:inline distT="0" distB="0" distL="0" distR="0" wp14:anchorId="6C7DF404" wp14:editId="37072BC0">
          <wp:extent cx="476250" cy="97698"/>
          <wp:effectExtent l="0" t="0" r="0" b="0"/>
          <wp:docPr id="1176836508" name="Picture 1176836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97698"/>
                  </a:xfrm>
                  <a:prstGeom prst="rect">
                    <a:avLst/>
                  </a:prstGeom>
                </pic:spPr>
              </pic:pic>
            </a:graphicData>
          </a:graphic>
        </wp:inline>
      </w:drawing>
    </w:r>
  </w:p>
  <w:p w14:paraId="2DFBD9C1" w14:textId="77777777" w:rsidR="00D307BD" w:rsidRDefault="002851B5">
    <w:pPr>
      <w:pStyle w:val="FooterStyle"/>
      <w:suppressLineNumbers/>
    </w:pPr>
    <w:r>
      <w:fldChar w:fldCharType="begin"/>
    </w:r>
    <w:r>
      <w:instrText>PAGE</w:instrText>
    </w:r>
    <w:r>
      <w:fldChar w:fldCharType="separate"/>
    </w:r>
    <w:r w:rsidR="005D26FF">
      <w:rPr>
        <w:noProof/>
      </w:rPr>
      <w:t>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9DF0A" w14:textId="77777777" w:rsidR="002851B5" w:rsidRDefault="002851B5">
      <w:r>
        <w:separator/>
      </w:r>
    </w:p>
  </w:footnote>
  <w:footnote w:type="continuationSeparator" w:id="0">
    <w:p w14:paraId="77FE341E" w14:textId="77777777" w:rsidR="002851B5" w:rsidRDefault="00285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9F51" w14:textId="77777777" w:rsidR="00D307BD" w:rsidRDefault="002851B5">
    <w:pPr>
      <w:pStyle w:val="HeaderStyle"/>
      <w:suppressLineNumbers/>
      <w:jc w:val="right"/>
    </w:pPr>
    <w:r>
      <w:rPr>
        <w:noProof/>
      </w:rPr>
      <w:drawing>
        <wp:inline distT="0" distB="0" distL="0" distR="0" wp14:anchorId="3FCC6BB7" wp14:editId="204D2DA4">
          <wp:extent cx="47625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152400"/>
                  </a:xfrm>
                  <a:prstGeom prst="rect">
                    <a:avLst/>
                  </a:prstGeom>
                </pic:spPr>
              </pic:pic>
            </a:graphicData>
          </a:graphic>
        </wp:inline>
      </w:drawing>
    </w:r>
  </w:p>
  <w:p w14:paraId="09BFBC86" w14:textId="77777777" w:rsidR="00D307BD" w:rsidRDefault="002851B5">
    <w:pPr>
      <w:pStyle w:val="HeaderStyle"/>
      <w:suppressLineNumbers/>
    </w:pPr>
    <w:r>
      <w:rPr>
        <w:spacing w:val="40"/>
        <w:sz w:val="26"/>
        <w:szCs w:val="26"/>
      </w:rPr>
      <w:t>ישיבת מועצה מס׳ 20 - 10.05.26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1D2A4" w14:textId="33C97F98" w:rsidR="00D307BD" w:rsidRDefault="00F631C5">
    <w:pPr>
      <w:pStyle w:val="HeaderStyle"/>
      <w:suppressLineNumbers/>
      <w:jc w:val="right"/>
    </w:pPr>
    <w:r>
      <w:rPr>
        <w:noProof/>
      </w:rPr>
      <w:drawing>
        <wp:inline distT="0" distB="0" distL="0" distR="0" wp14:anchorId="5430BEBD" wp14:editId="6D1239CD">
          <wp:extent cx="1960378" cy="627321"/>
          <wp:effectExtent l="0" t="0" r="0" b="0"/>
          <wp:docPr id="1085416453" name="Picture 1085416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2010762" cy="6434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E2F6" w14:textId="1CF7378C" w:rsidR="00D307BD" w:rsidRDefault="002851B5" w:rsidP="00F631C5">
    <w:pPr>
      <w:pStyle w:val="HeaderStyle"/>
      <w:suppressLineNumbers/>
      <w:ind w:left="4320"/>
      <w:jc w:val="right"/>
    </w:pPr>
    <w:r>
      <w:rPr>
        <w:noProof/>
      </w:rPr>
      <w:drawing>
        <wp:inline distT="0" distB="0" distL="0" distR="0" wp14:anchorId="25976579" wp14:editId="47387786">
          <wp:extent cx="1960378" cy="627321"/>
          <wp:effectExtent l="0" t="0" r="0" b="0"/>
          <wp:docPr id="1608216032" name="Picture 1608216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2010762" cy="643444"/>
                  </a:xfrm>
                  <a:prstGeom prst="rect">
                    <a:avLst/>
                  </a:prstGeom>
                </pic:spPr>
              </pic:pic>
            </a:graphicData>
          </a:graphic>
        </wp:inline>
      </w:drawing>
    </w:r>
  </w:p>
  <w:p w14:paraId="3770AFB3" w14:textId="77777777" w:rsidR="00F631C5" w:rsidRDefault="00F631C5">
    <w:pPr>
      <w:pStyle w:val="HeaderStyle"/>
      <w:suppressLineNumbers/>
      <w:rPr>
        <w:spacing w:val="40"/>
        <w:sz w:val="26"/>
        <w:szCs w:val="26"/>
      </w:rPr>
    </w:pPr>
  </w:p>
  <w:p w14:paraId="3CABE55D" w14:textId="773E9896" w:rsidR="00D307BD" w:rsidRDefault="002851B5">
    <w:pPr>
      <w:pStyle w:val="HeaderStyle"/>
      <w:suppressLineNumbers/>
    </w:pPr>
    <w:r>
      <w:rPr>
        <w:spacing w:val="40"/>
        <w:sz w:val="26"/>
        <w:szCs w:val="26"/>
      </w:rPr>
      <w:t>ישיבת מועצה מס׳ 20 - 10.05.26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DCE7" w14:textId="77777777" w:rsidR="00D307BD" w:rsidRDefault="002851B5">
    <w:pPr>
      <w:pStyle w:val="HeaderStyle"/>
      <w:suppressLineNumbers/>
      <w:jc w:val="right"/>
    </w:pPr>
    <w:r>
      <w:rPr>
        <w:noProof/>
      </w:rPr>
      <w:drawing>
        <wp:inline distT="0" distB="0" distL="0" distR="0" wp14:anchorId="36C99A42" wp14:editId="6F2FA420">
          <wp:extent cx="476250" cy="152400"/>
          <wp:effectExtent l="0" t="0" r="0" b="0"/>
          <wp:docPr id="1970145289" name="Picture 1970145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15240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80B1" w14:textId="77777777" w:rsidR="00D307BD" w:rsidRDefault="002851B5" w:rsidP="00F631C5">
    <w:pPr>
      <w:pStyle w:val="HeaderStyle"/>
      <w:suppressLineNumbers/>
      <w:ind w:left="2160" w:firstLine="720"/>
      <w:jc w:val="right"/>
    </w:pPr>
    <w:r>
      <w:rPr>
        <w:noProof/>
      </w:rPr>
      <w:drawing>
        <wp:inline distT="0" distB="0" distL="0" distR="0" wp14:anchorId="7639130C" wp14:editId="2D814432">
          <wp:extent cx="1858482" cy="594714"/>
          <wp:effectExtent l="0" t="0" r="0" b="0"/>
          <wp:docPr id="800167248" name="Picture 80016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970586" cy="630587"/>
                  </a:xfrm>
                  <a:prstGeom prst="rect">
                    <a:avLst/>
                  </a:prstGeom>
                </pic:spPr>
              </pic:pic>
            </a:graphicData>
          </a:graphic>
        </wp:inline>
      </w:drawing>
    </w:r>
  </w:p>
  <w:p w14:paraId="43C2CBD6" w14:textId="77777777" w:rsidR="00D307BD" w:rsidRDefault="002851B5">
    <w:pPr>
      <w:pStyle w:val="HeaderStyle"/>
      <w:suppressLineNumbers/>
      <w:rPr>
        <w:spacing w:val="40"/>
        <w:sz w:val="26"/>
        <w:szCs w:val="26"/>
      </w:rPr>
    </w:pPr>
    <w:r>
      <w:rPr>
        <w:spacing w:val="40"/>
        <w:sz w:val="26"/>
        <w:szCs w:val="26"/>
      </w:rPr>
      <w:t>ישיבת מועצה מס׳ 20 - 10.05.26</w:t>
    </w:r>
  </w:p>
  <w:p w14:paraId="0D8946EE" w14:textId="77777777" w:rsidR="00F631C5" w:rsidRDefault="00F631C5">
    <w:pPr>
      <w:pStyle w:val="HeaderStyle"/>
      <w:suppressLineNumber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712B1" w14:textId="77777777" w:rsidR="00D307BD" w:rsidRDefault="002851B5">
    <w:pPr>
      <w:pStyle w:val="HeaderStyle"/>
      <w:suppressLineNumbers/>
      <w:jc w:val="right"/>
    </w:pPr>
    <w:r>
      <w:rPr>
        <w:noProof/>
      </w:rPr>
      <w:drawing>
        <wp:inline distT="0" distB="0" distL="0" distR="0" wp14:anchorId="42542270" wp14:editId="30B9F69C">
          <wp:extent cx="476250" cy="152400"/>
          <wp:effectExtent l="0" t="0" r="0" b="0"/>
          <wp:docPr id="1580412072" name="Picture 1580412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152400"/>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176C6" w14:textId="77777777" w:rsidR="00D307BD" w:rsidRDefault="002851B5">
    <w:pPr>
      <w:pStyle w:val="HeaderStyle"/>
      <w:suppressLineNumbers/>
      <w:jc w:val="right"/>
    </w:pPr>
    <w:r>
      <w:rPr>
        <w:noProof/>
      </w:rPr>
      <w:drawing>
        <wp:inline distT="0" distB="0" distL="0" distR="0" wp14:anchorId="09D0E239" wp14:editId="2D8353D7">
          <wp:extent cx="476250" cy="152400"/>
          <wp:effectExtent l="0" t="0" r="0" b="0"/>
          <wp:docPr id="1474276721" name="Picture 1474276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152400"/>
                  </a:xfrm>
                  <a:prstGeom prst="rect">
                    <a:avLst/>
                  </a:prstGeom>
                </pic:spPr>
              </pic:pic>
            </a:graphicData>
          </a:graphic>
        </wp:inline>
      </w:drawing>
    </w:r>
  </w:p>
  <w:p w14:paraId="67566989" w14:textId="77777777" w:rsidR="00D307BD" w:rsidRDefault="002851B5">
    <w:pPr>
      <w:pStyle w:val="HeaderStyle"/>
      <w:suppressLineNumbers/>
    </w:pPr>
    <w:r>
      <w:rPr>
        <w:spacing w:val="40"/>
        <w:sz w:val="26"/>
        <w:szCs w:val="26"/>
      </w:rPr>
      <w:t>ישיבת מועצה מס׳ 20 - 10.05.26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31E2F" w14:textId="77777777" w:rsidR="00D307BD" w:rsidRDefault="002851B5">
    <w:pPr>
      <w:pStyle w:val="HeaderStyle"/>
      <w:suppressLineNumbers/>
      <w:jc w:val="right"/>
    </w:pPr>
    <w:r>
      <w:rPr>
        <w:noProof/>
      </w:rPr>
      <w:drawing>
        <wp:inline distT="0" distB="0" distL="0" distR="0" wp14:anchorId="7A1580C1" wp14:editId="25F96AAB">
          <wp:extent cx="476250" cy="152400"/>
          <wp:effectExtent l="0" t="0" r="0" b="0"/>
          <wp:docPr id="1509420806" name="Picture 1509420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152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82B92"/>
    <w:multiLevelType w:val="hybridMultilevel"/>
    <w:tmpl w:val="7F40586C"/>
    <w:lvl w:ilvl="0" w:tplc="B6845F08">
      <w:start w:val="1"/>
      <w:numFmt w:val="bullet"/>
      <w:lvlText w:val="●"/>
      <w:lvlJc w:val="left"/>
      <w:pPr>
        <w:ind w:left="720" w:hanging="360"/>
      </w:pPr>
    </w:lvl>
    <w:lvl w:ilvl="1" w:tplc="2522DBD4">
      <w:start w:val="1"/>
      <w:numFmt w:val="bullet"/>
      <w:lvlText w:val="○"/>
      <w:lvlJc w:val="left"/>
      <w:pPr>
        <w:ind w:left="1440" w:hanging="360"/>
      </w:pPr>
    </w:lvl>
    <w:lvl w:ilvl="2" w:tplc="E02A5D08">
      <w:start w:val="1"/>
      <w:numFmt w:val="bullet"/>
      <w:lvlText w:val="■"/>
      <w:lvlJc w:val="left"/>
      <w:pPr>
        <w:ind w:left="2160" w:hanging="360"/>
      </w:pPr>
    </w:lvl>
    <w:lvl w:ilvl="3" w:tplc="85E29C78">
      <w:start w:val="1"/>
      <w:numFmt w:val="bullet"/>
      <w:lvlText w:val="●"/>
      <w:lvlJc w:val="left"/>
      <w:pPr>
        <w:ind w:left="2880" w:hanging="360"/>
      </w:pPr>
    </w:lvl>
    <w:lvl w:ilvl="4" w:tplc="30D83878">
      <w:start w:val="1"/>
      <w:numFmt w:val="bullet"/>
      <w:lvlText w:val="○"/>
      <w:lvlJc w:val="left"/>
      <w:pPr>
        <w:ind w:left="3600" w:hanging="360"/>
      </w:pPr>
    </w:lvl>
    <w:lvl w:ilvl="5" w:tplc="AA761744">
      <w:start w:val="1"/>
      <w:numFmt w:val="bullet"/>
      <w:lvlText w:val="■"/>
      <w:lvlJc w:val="left"/>
      <w:pPr>
        <w:ind w:left="4320" w:hanging="360"/>
      </w:pPr>
    </w:lvl>
    <w:lvl w:ilvl="6" w:tplc="FC46D656">
      <w:start w:val="1"/>
      <w:numFmt w:val="bullet"/>
      <w:lvlText w:val="●"/>
      <w:lvlJc w:val="left"/>
      <w:pPr>
        <w:ind w:left="5040" w:hanging="360"/>
      </w:pPr>
    </w:lvl>
    <w:lvl w:ilvl="7" w:tplc="2D6024FC">
      <w:start w:val="1"/>
      <w:numFmt w:val="bullet"/>
      <w:lvlText w:val="●"/>
      <w:lvlJc w:val="left"/>
      <w:pPr>
        <w:ind w:left="5760" w:hanging="360"/>
      </w:pPr>
    </w:lvl>
    <w:lvl w:ilvl="8" w:tplc="4B6CDA04">
      <w:start w:val="1"/>
      <w:numFmt w:val="bullet"/>
      <w:lvlText w:val="●"/>
      <w:lvlJc w:val="left"/>
      <w:pPr>
        <w:ind w:left="6480" w:hanging="360"/>
      </w:pPr>
    </w:lvl>
  </w:abstractNum>
  <w:num w:numId="1" w16cid:durableId="16973856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7BD"/>
    <w:rsid w:val="000B2A8E"/>
    <w:rsid w:val="00206138"/>
    <w:rsid w:val="00267B52"/>
    <w:rsid w:val="002851B5"/>
    <w:rsid w:val="002A6A2A"/>
    <w:rsid w:val="002B05AC"/>
    <w:rsid w:val="0033193C"/>
    <w:rsid w:val="00460AF6"/>
    <w:rsid w:val="00487929"/>
    <w:rsid w:val="004E05F5"/>
    <w:rsid w:val="005D26FF"/>
    <w:rsid w:val="00645A46"/>
    <w:rsid w:val="0078050B"/>
    <w:rsid w:val="0083686E"/>
    <w:rsid w:val="00AB16B5"/>
    <w:rsid w:val="00C45C01"/>
    <w:rsid w:val="00CB4E4E"/>
    <w:rsid w:val="00D307BD"/>
    <w:rsid w:val="00DB50D8"/>
    <w:rsid w:val="00E86388"/>
    <w:rsid w:val="00F631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421EA"/>
  <w15:docId w15:val="{A5939B0C-9EDD-5141-8A4D-F10F7926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he-IL" w:eastAsia="he-IL"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Strong1">
    <w:name w:val="Strong1"/>
    <w:qFormat/>
    <w:rPr>
      <w:b/>
      <w:bCs/>
    </w:rPr>
  </w:style>
  <w:style w:type="paragraph" w:styleId="a4">
    <w:name w:val="List Paragraph"/>
    <w:qFormat/>
  </w:style>
  <w:style w:type="character" w:styleId="a5">
    <w:name w:val="footnote reference"/>
    <w:uiPriority w:val="99"/>
    <w:semiHidden/>
    <w:unhideWhenUsed/>
    <w:rPr>
      <w:vertAlign w:val="superscript"/>
    </w:rPr>
  </w:style>
  <w:style w:type="paragraph" w:styleId="a6">
    <w:name w:val="footnote text"/>
    <w:link w:val="a7"/>
    <w:uiPriority w:val="99"/>
    <w:semiHidden/>
    <w:unhideWhenUsed/>
    <w:rPr>
      <w:szCs w:val="20"/>
    </w:rPr>
  </w:style>
  <w:style w:type="character" w:customStyle="1" w:styleId="a7">
    <w:name w:val="טקסט הערת שוליים תו"/>
    <w:link w:val="a6"/>
    <w:uiPriority w:val="99"/>
    <w:semiHidden/>
    <w:unhideWhenUsed/>
    <w:rPr>
      <w:sz w:val="20"/>
      <w:szCs w:val="20"/>
    </w:rPr>
  </w:style>
  <w:style w:type="paragraph" w:customStyle="1" w:styleId="ParagraphStyle">
    <w:name w:val="Paragraph Style"/>
    <w:qFormat/>
    <w:pPr>
      <w:spacing w:before="250"/>
      <w:jc w:val="both"/>
    </w:pPr>
    <w:rPr>
      <w:rFonts w:ascii="David" w:eastAsia="David" w:hAnsi="David" w:cs="David"/>
      <w:sz w:val="24"/>
      <w:szCs w:val="24"/>
      <w:rtl/>
    </w:rPr>
  </w:style>
  <w:style w:type="paragraph" w:customStyle="1" w:styleId="FooterStyle">
    <w:name w:val="Footer Style"/>
    <w:qFormat/>
    <w:pPr>
      <w:spacing w:before="250"/>
    </w:pPr>
    <w:rPr>
      <w:rFonts w:ascii="David" w:eastAsia="David" w:hAnsi="David" w:cs="David"/>
      <w:sz w:val="24"/>
      <w:szCs w:val="24"/>
      <w:rtl/>
    </w:rPr>
  </w:style>
  <w:style w:type="paragraph" w:customStyle="1" w:styleId="HeaderStyle">
    <w:name w:val="Header Style"/>
    <w:qFormat/>
    <w:pPr>
      <w:spacing w:after="250"/>
    </w:pPr>
    <w:rPr>
      <w:rFonts w:ascii="David" w:eastAsia="David" w:hAnsi="David" w:cs="David"/>
      <w:sz w:val="24"/>
      <w:szCs w:val="24"/>
      <w:rtl/>
    </w:rPr>
  </w:style>
  <w:style w:type="paragraph" w:styleId="TOC2">
    <w:name w:val="toc 2"/>
    <w:basedOn w:val="a"/>
    <w:next w:val="a"/>
    <w:autoRedefine/>
    <w:uiPriority w:val="39"/>
    <w:unhideWhenUsed/>
    <w:rsid w:val="00206138"/>
    <w:pPr>
      <w:tabs>
        <w:tab w:val="right" w:leader="dot" w:pos="6896"/>
      </w:tabs>
      <w:spacing w:after="100"/>
      <w:ind w:left="200"/>
    </w:pPr>
  </w:style>
  <w:style w:type="character" w:styleId="Hyperlink">
    <w:name w:val="Hyperlink"/>
    <w:basedOn w:val="a0"/>
    <w:uiPriority w:val="99"/>
    <w:unhideWhenUsed/>
    <w:rsid w:val="005D26FF"/>
    <w:rPr>
      <w:color w:val="467886" w:themeColor="hyperlink"/>
      <w:u w:val="single"/>
    </w:rPr>
  </w:style>
  <w:style w:type="paragraph" w:styleId="a8">
    <w:name w:val="header"/>
    <w:basedOn w:val="a"/>
    <w:link w:val="a9"/>
    <w:uiPriority w:val="99"/>
    <w:unhideWhenUsed/>
    <w:rsid w:val="005D26FF"/>
    <w:pPr>
      <w:tabs>
        <w:tab w:val="center" w:pos="4680"/>
        <w:tab w:val="right" w:pos="9360"/>
      </w:tabs>
    </w:pPr>
  </w:style>
  <w:style w:type="character" w:customStyle="1" w:styleId="a9">
    <w:name w:val="כותרת עליונה תו"/>
    <w:basedOn w:val="a0"/>
    <w:link w:val="a8"/>
    <w:uiPriority w:val="99"/>
    <w:rsid w:val="005D26FF"/>
  </w:style>
  <w:style w:type="paragraph" w:styleId="aa">
    <w:name w:val="footer"/>
    <w:basedOn w:val="a"/>
    <w:link w:val="ab"/>
    <w:uiPriority w:val="99"/>
    <w:unhideWhenUsed/>
    <w:rsid w:val="005D26FF"/>
    <w:pPr>
      <w:tabs>
        <w:tab w:val="center" w:pos="4680"/>
        <w:tab w:val="right" w:pos="9360"/>
      </w:tabs>
    </w:pPr>
  </w:style>
  <w:style w:type="character" w:customStyle="1" w:styleId="ab">
    <w:name w:val="כותרת תחתונה תו"/>
    <w:basedOn w:val="a0"/>
    <w:link w:val="aa"/>
    <w:uiPriority w:val="99"/>
    <w:rsid w:val="005D2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E07899F72DF92F4F95026E6CDCC3A017" ma:contentTypeVersion="10" ma:contentTypeDescription="צור מסמך חדש." ma:contentTypeScope="" ma:versionID="8d95d6d946bf0654360a6ae6af845b03">
  <xsd:schema xmlns:xsd="http://www.w3.org/2001/XMLSchema" xmlns:xs="http://www.w3.org/2001/XMLSchema" xmlns:p="http://schemas.microsoft.com/office/2006/metadata/properties" xmlns:ns2="28a050de-8adb-46b6-a162-18173dbbe052" targetNamespace="http://schemas.microsoft.com/office/2006/metadata/properties" ma:root="true" ma:fieldsID="eab5ebf8a46b5fc05eea9f36c6c589df" ns2:_="">
    <xsd:import namespace="28a050de-8adb-46b6-a162-18173dbbe0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050de-8adb-46b6-a162-18173dbbe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BillingMetadata" ma:index="1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36E26A-A61E-4D26-97B9-C500C4B3A74F}"/>
</file>

<file path=customXml/itemProps2.xml><?xml version="1.0" encoding="utf-8"?>
<ds:datastoreItem xmlns:ds="http://schemas.openxmlformats.org/officeDocument/2006/customXml" ds:itemID="{C8588969-597C-48CE-B693-18233EA8653A}"/>
</file>

<file path=customXml/itemProps3.xml><?xml version="1.0" encoding="utf-8"?>
<ds:datastoreItem xmlns:ds="http://schemas.openxmlformats.org/officeDocument/2006/customXml" ds:itemID="{6DBB9FE8-06C4-4F91-97D0-E1B9C9F9E263}"/>
</file>

<file path=docProps/app.xml><?xml version="1.0" encoding="utf-8"?>
<Properties xmlns="http://schemas.openxmlformats.org/officeDocument/2006/extended-properties" xmlns:vt="http://schemas.openxmlformats.org/officeDocument/2006/docPropsVTypes">
  <Template>Normal</Template>
  <TotalTime>0</TotalTime>
  <Pages>50</Pages>
  <Words>5004</Words>
  <Characters>25025</Characters>
  <Application>Microsoft Office Word</Application>
  <DocSecurity>4</DocSecurity>
  <Lines>208</Lines>
  <Paragraphs>59</Paragraphs>
  <ScaleCrop>false</ScaleCrop>
  <Company/>
  <LinksUpToDate>false</LinksUpToDate>
  <CharactersWithSpaces>29970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רעות חזן</cp:lastModifiedBy>
  <cp:revision>2</cp:revision>
  <dcterms:created xsi:type="dcterms:W3CDTF">2026-05-26T10:15:00Z</dcterms:created>
  <dcterms:modified xsi:type="dcterms:W3CDTF">2026-05-26T10:15:00Z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0x010100E07899F72DF92F4F95026E6CDCC3A017</vt:lpwstr>
  </property>
</Properties>
</file>